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45A" w:rsidRPr="009A1EFB" w:rsidRDefault="00667E70" w:rsidP="00667E70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Профилактика детского дорожно-транспортного</w:t>
      </w:r>
      <w:r w:rsidR="0078445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травматизм</w:t>
      </w: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а</w:t>
      </w:r>
      <w:r w:rsidR="009A1EFB" w:rsidRPr="009A1EF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в зимний период</w:t>
      </w:r>
      <w:r w:rsidR="0078445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.</w:t>
      </w:r>
    </w:p>
    <w:p w:rsidR="009A1EFB" w:rsidRDefault="009A1EFB" w:rsidP="0078445A">
      <w:pPr>
        <w:shd w:val="clear" w:color="auto" w:fill="FFFFFF"/>
        <w:tabs>
          <w:tab w:val="left" w:pos="7350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A1EF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      </w:t>
      </w:r>
      <w:r w:rsidR="0078445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ab/>
      </w:r>
    </w:p>
    <w:p w:rsidR="00F95356" w:rsidRPr="00B9195B" w:rsidRDefault="009A1EFB" w:rsidP="0078445A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Зима – время повышенного травматизма. Причиной часто служит гололед, ранее на</w:t>
      </w:r>
      <w:r w:rsidR="00855D0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тупление</w:t>
      </w:r>
      <w:r w:rsidR="00855D0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темноты, сколькая обувь. У</w:t>
      </w:r>
      <w:r w:rsidR="00F953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худшение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состояния проезж</w:t>
      </w:r>
      <w:r w:rsidR="00F953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ей части</w:t>
      </w:r>
      <w:r w:rsidR="0078445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</w:t>
      </w:r>
      <w:r w:rsidR="00F953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сказывается на увеличе</w:t>
      </w:r>
      <w:r w:rsidR="0078445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нии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частоты дорожных происшествий и росте числа пострадавших</w:t>
      </w:r>
      <w:r w:rsidR="00F953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C9157A" w:rsidRPr="00B9195B" w:rsidRDefault="00C9157A" w:rsidP="0078445A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C9157A" w:rsidRPr="00B9195B" w:rsidRDefault="00C9157A" w:rsidP="0078445A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C9157A" w:rsidRPr="00C9157A" w:rsidRDefault="00C9157A" w:rsidP="0078445A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76500" cy="3048000"/>
            <wp:effectExtent l="0" t="0" r="0" b="0"/>
            <wp:docPr id="1" name="Рисунок 1" descr="Детский травматизм в зимнее время - Следственного комитета Российской  Федерации по Кабардино-Балкарской Республи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тский травматизм в зимнее время - Следственного комитета Российской  Федерации по Кабардино-Балкарской Республике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D0D" w:rsidRDefault="00855D0D" w:rsidP="0078445A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F95356" w:rsidRPr="0078445A" w:rsidRDefault="00F95356" w:rsidP="0078445A">
      <w:pPr>
        <w:pStyle w:val="a3"/>
        <w:shd w:val="clear" w:color="auto" w:fill="FFFFFF"/>
        <w:spacing w:before="0" w:beforeAutospacing="0" w:after="135" w:afterAutospacing="0"/>
        <w:rPr>
          <w:b/>
          <w:color w:val="333333"/>
          <w:sz w:val="28"/>
          <w:szCs w:val="28"/>
        </w:rPr>
      </w:pPr>
      <w:r w:rsidRPr="0078445A">
        <w:rPr>
          <w:b/>
          <w:color w:val="333333"/>
          <w:sz w:val="28"/>
          <w:szCs w:val="28"/>
        </w:rPr>
        <w:t>Сберечь ребенка на д</w:t>
      </w:r>
      <w:r w:rsidR="0078445A">
        <w:rPr>
          <w:b/>
          <w:color w:val="333333"/>
          <w:sz w:val="28"/>
          <w:szCs w:val="28"/>
        </w:rPr>
        <w:t>ороге - долг каждого взрослого!</w:t>
      </w:r>
    </w:p>
    <w:p w:rsidR="00855D0D" w:rsidRDefault="009A1EFB" w:rsidP="0078445A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A1EF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Уважаемые родители! Дети быстро учатся тому, что мы нарушаем, и медленно тому, что соблюдаем. Сколько бы мы не учили наших сообразительных малышей, но стоит им однажды нарушить правила безопасности, переходя дорогу вместе с родителями, как они завтра начинают повторять эти же ошибки. </w:t>
      </w:r>
    </w:p>
    <w:p w:rsidR="0078445A" w:rsidRPr="0078445A" w:rsidRDefault="0078445A" w:rsidP="0078445A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F95356" w:rsidRDefault="0078445A" w:rsidP="0078445A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Зимние правила</w:t>
      </w:r>
      <w:r w:rsidR="00F95356" w:rsidRPr="0078445A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.</w:t>
      </w:r>
    </w:p>
    <w:p w:rsidR="00F95356" w:rsidRDefault="00F95356" w:rsidP="0078445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9A1EFB" w:rsidRDefault="009A1EFB" w:rsidP="0078445A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A1EF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Переход проезжей части в зимний период требует от пешеходов особого внимания и осторожности. Все предметы мы с вами видим только благодаря свету, который упал на них и отразился, в темное время суток на неосвещенной улице</w:t>
      </w:r>
      <w:r w:rsidR="00855D0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</w:t>
      </w:r>
      <w:r w:rsidRPr="009A1EF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эта особенность глаза может сослужить плохую службу. Она подвергает нас опасности оказаться незаметными на проезжей части.</w:t>
      </w:r>
    </w:p>
    <w:p w:rsidR="00F95356" w:rsidRPr="009A1EFB" w:rsidRDefault="00F95356" w:rsidP="0078445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9A1EFB" w:rsidRDefault="009A1EFB" w:rsidP="0078445A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A1EF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Водителю, который едет со скоростью 60 км/ч по сухой дороге, до полной остановки необходима дистанция 40-50м. А пешеход в ближнем свете фар будет хорошо заметен только на расстоянии 25-35м. </w:t>
      </w:r>
      <w:r w:rsidRPr="009A1EF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Следовательно, чтобы защитить себя нужно увеличить расстояние, с которого водитель сможет увидеть тебя.</w:t>
      </w:r>
    </w:p>
    <w:p w:rsidR="00855D0D" w:rsidRPr="0078445A" w:rsidRDefault="00855D0D" w:rsidP="0078445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9A1EFB" w:rsidRPr="002E315B" w:rsidRDefault="00F95356" w:rsidP="0078445A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8445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Позаботьтесь о том, чтобы в тёмное в</w:t>
      </w:r>
      <w:r w:rsidR="00855D0D" w:rsidRPr="0078445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ремя суток ребёнок был заметным!</w:t>
      </w:r>
      <w:r w:rsidR="009A1EFB" w:rsidRPr="009A1EF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Человек, на одежде которого есть светоотражатели, заметен в ближнем свете фар на расстоянии 100м, что более чем достаточно, чтобы водитель успел заметить его и затормозить.</w:t>
      </w:r>
    </w:p>
    <w:p w:rsidR="00C9157A" w:rsidRPr="002E315B" w:rsidRDefault="00C9157A" w:rsidP="0078445A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C9157A" w:rsidRPr="00C9157A" w:rsidRDefault="00C9157A" w:rsidP="00C9157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5610225" cy="3486150"/>
            <wp:effectExtent l="0" t="0" r="9525" b="0"/>
            <wp:docPr id="2" name="Рисунок 2" descr="Памятка про световозвращатели — ГБОУ СОШ №2 им. Героя Советского Союза Г.Н.  Гурьянова ж.-д. ст. Шент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амятка про световозвращатели — ГБОУ СОШ №2 им. Героя Советского Союза Г.Н.  Гурьянова ж.-д. ст. Шентал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43" cy="3486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D0D" w:rsidRDefault="00855D0D" w:rsidP="0078445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F95356" w:rsidRDefault="00F95356" w:rsidP="0078445A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78445A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Зимой при переходе дороги возьмите за пра</w:t>
      </w:r>
      <w:r w:rsidR="0078445A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вило высаживать малыша из санок</w:t>
      </w:r>
      <w:r w:rsidRPr="0078445A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.</w:t>
      </w:r>
    </w:p>
    <w:p w:rsidR="0078445A" w:rsidRPr="009A1EFB" w:rsidRDefault="0078445A" w:rsidP="0078445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</w:p>
    <w:p w:rsidR="00B9195B" w:rsidRPr="00B9195B" w:rsidRDefault="009A1EFB" w:rsidP="00B9195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A1EF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Особенно осторожными в зимний период должны быть взрослые, которые везут на санках малышей. Зимой при переходе проезжей части возьмите за правило высаживать ребенка из санок и, взявши его за руку, так переходить улицу.</w:t>
      </w:r>
    </w:p>
    <w:p w:rsidR="002E315B" w:rsidRDefault="002E315B" w:rsidP="0078445A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81350" cy="2419350"/>
            <wp:effectExtent l="0" t="0" r="0" b="0"/>
            <wp:docPr id="7" name="Рисунок 7" descr="Дорожная безопас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орожная безопасность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356" w:rsidRPr="009A1EFB" w:rsidRDefault="00F95356" w:rsidP="0078445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F95356" w:rsidRDefault="00855D0D" w:rsidP="0078445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ab/>
      </w:r>
      <w:r w:rsidR="009A1EFB" w:rsidRPr="009A1EF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 переходе проезжей части надо не только крепко держать ребенка за руку, но и дополнительно придерживать за верхнюю одежду</w:t>
      </w:r>
    </w:p>
    <w:p w:rsidR="009A1EFB" w:rsidRPr="009A1EFB" w:rsidRDefault="009A1EFB" w:rsidP="0078445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9A1EFB" w:rsidRPr="00B9195B" w:rsidRDefault="009A1EFB" w:rsidP="0078445A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A1EF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Гололед и теплая одежда замедляют движения, капюшоны и шапки ограничивают обзор, а валенки, которые носят дети, и вовсе делают быстрое передвижение целой проблемой.</w:t>
      </w:r>
    </w:p>
    <w:p w:rsidR="00C9157A" w:rsidRPr="002E315B" w:rsidRDefault="00C9157A" w:rsidP="0078445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F95356" w:rsidRPr="0078445A" w:rsidRDefault="00667E70" w:rsidP="0078445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Пешеходный переход</w:t>
      </w:r>
      <w:r w:rsidR="00F95356" w:rsidRPr="0078445A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н</w:t>
      </w:r>
      <w:r w:rsidR="0078445A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е гарантия безопасного перехода</w:t>
      </w:r>
      <w:r w:rsidR="00F95356" w:rsidRPr="0078445A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.</w:t>
      </w:r>
    </w:p>
    <w:p w:rsidR="00855D0D" w:rsidRPr="00855D0D" w:rsidRDefault="00855D0D" w:rsidP="0078445A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b/>
          <w:color w:val="222222"/>
          <w:sz w:val="28"/>
          <w:szCs w:val="28"/>
          <w:lang w:eastAsia="ru-RU"/>
        </w:rPr>
      </w:pPr>
    </w:p>
    <w:p w:rsidR="0078445A" w:rsidRDefault="009A1EFB" w:rsidP="002E315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A1EF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Большую опасность таят в себе сугробы снега. Из-за него можно не увидеть опасности – едущей машины. Не подходите близко к проезжей части, и уж тем более не выходите на нее. Приучитесь сами и научите ребенка сначала остановиться у пешеходного перехода и оценить ситуацию на проезжей части. </w:t>
      </w:r>
      <w:r w:rsidR="0078445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Л</w:t>
      </w:r>
      <w:r w:rsidRPr="009A1EF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ишь убедившись в полной безопасности</w:t>
      </w:r>
      <w:r w:rsidR="00B9195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</w:t>
      </w:r>
      <w:r w:rsidRPr="009A1EF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начинайте движение.</w:t>
      </w:r>
      <w:r w:rsidR="00855D0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Запомните</w:t>
      </w:r>
      <w:r w:rsidR="00B9195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</w:t>
      </w:r>
      <w:r w:rsidR="00855D0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гл</w:t>
      </w:r>
      <w:r w:rsidR="0078445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авное правило-никогда не спешите</w:t>
      </w:r>
      <w:r w:rsidR="00855D0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!</w:t>
      </w:r>
    </w:p>
    <w:p w:rsidR="002E315B" w:rsidRPr="002E315B" w:rsidRDefault="002E315B" w:rsidP="002E315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855D0D" w:rsidRPr="00855D0D" w:rsidRDefault="00855D0D" w:rsidP="0078445A">
      <w:pPr>
        <w:pStyle w:val="a3"/>
        <w:shd w:val="clear" w:color="auto" w:fill="FFFFFF"/>
        <w:spacing w:before="0" w:beforeAutospacing="0" w:after="135" w:afterAutospacing="0"/>
        <w:jc w:val="both"/>
        <w:rPr>
          <w:b/>
          <w:color w:val="333333"/>
          <w:sz w:val="28"/>
          <w:szCs w:val="28"/>
        </w:rPr>
      </w:pPr>
      <w:r w:rsidRPr="00855D0D">
        <w:rPr>
          <w:b/>
          <w:color w:val="333333"/>
          <w:sz w:val="28"/>
          <w:szCs w:val="28"/>
        </w:rPr>
        <w:t>В зимний период так же необходимо быть внимательными при выходе из общественного транспорта.</w:t>
      </w:r>
    </w:p>
    <w:p w:rsidR="00855D0D" w:rsidRPr="00855D0D" w:rsidRDefault="00B9195B" w:rsidP="0078445A">
      <w:pPr>
        <w:pStyle w:val="a3"/>
        <w:shd w:val="clear" w:color="auto" w:fill="FFFFFF"/>
        <w:spacing w:before="0" w:beforeAutospacing="0" w:after="135" w:afterAutospacing="0"/>
        <w:ind w:firstLine="708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«Мертвая зона»</w:t>
      </w:r>
      <w:r w:rsidR="00855D0D" w:rsidRPr="00855D0D">
        <w:rPr>
          <w:color w:val="333333"/>
          <w:sz w:val="28"/>
          <w:szCs w:val="28"/>
        </w:rPr>
        <w:t xml:space="preserve"> - это пространство на дороге, в котором пешеход становится незаметным водителю. Водитель со своего места не видит, что происходит в этом пространстве. Поэтому он может начать движение, не заметив </w:t>
      </w:r>
      <w:r>
        <w:rPr>
          <w:color w:val="333333"/>
          <w:sz w:val="28"/>
          <w:szCs w:val="28"/>
        </w:rPr>
        <w:t>пешеходов, которые находятся в «мертвой зоне»</w:t>
      </w:r>
      <w:r w:rsidR="00855D0D" w:rsidRPr="00855D0D">
        <w:rPr>
          <w:color w:val="333333"/>
          <w:sz w:val="28"/>
          <w:szCs w:val="28"/>
        </w:rPr>
        <w:t>.</w:t>
      </w:r>
    </w:p>
    <w:p w:rsidR="00855D0D" w:rsidRPr="00B9195B" w:rsidRDefault="00855D0D" w:rsidP="0078445A">
      <w:pPr>
        <w:pStyle w:val="a3"/>
        <w:shd w:val="clear" w:color="auto" w:fill="FFFFFF"/>
        <w:spacing w:before="0" w:beforeAutospacing="0" w:after="135" w:afterAutospacing="0"/>
        <w:ind w:firstLine="708"/>
        <w:jc w:val="both"/>
        <w:rPr>
          <w:color w:val="333333"/>
          <w:sz w:val="28"/>
          <w:szCs w:val="28"/>
        </w:rPr>
      </w:pPr>
      <w:r w:rsidRPr="00855D0D">
        <w:rPr>
          <w:color w:val="333333"/>
          <w:sz w:val="28"/>
          <w:szCs w:val="28"/>
        </w:rPr>
        <w:t>При выходе из транспорта также будьте внимательны и осторожны. При обходе автобуса спере</w:t>
      </w:r>
      <w:r w:rsidR="00B9195B">
        <w:rPr>
          <w:color w:val="333333"/>
          <w:sz w:val="28"/>
          <w:szCs w:val="28"/>
        </w:rPr>
        <w:t>ди или сзади вы оказываетесь в «мертвой зоне»</w:t>
      </w:r>
      <w:r w:rsidRPr="00855D0D">
        <w:rPr>
          <w:color w:val="333333"/>
          <w:sz w:val="28"/>
          <w:szCs w:val="28"/>
        </w:rPr>
        <w:t>. Из-за автобуса водитель, который едет по встречной полосе, не видит вас, а заметив, может не успеть затормозить. Да и вы не видите движущихся машин. Приучите ребенка, что нельзя обходить автобус ни спереди, ни сзади, необходимо дождаться пока он не уедет.</w:t>
      </w:r>
    </w:p>
    <w:p w:rsidR="002E315B" w:rsidRPr="002E315B" w:rsidRDefault="002E315B" w:rsidP="0078445A">
      <w:pPr>
        <w:pStyle w:val="a3"/>
        <w:shd w:val="clear" w:color="auto" w:fill="FFFFFF"/>
        <w:spacing w:before="0" w:beforeAutospacing="0" w:after="135" w:afterAutospacing="0"/>
        <w:ind w:firstLine="708"/>
        <w:jc w:val="both"/>
        <w:rPr>
          <w:color w:val="333333"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3810000" cy="2324100"/>
            <wp:effectExtent l="0" t="0" r="0" b="0"/>
            <wp:docPr id="5" name="Рисунок 5" descr="Как безопасно перейти дорогу, выйдя из автобуса? - Администрация городского  поселения Приоб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к безопасно перейти дорогу, выйдя из автобуса? - Администрация городского  поселения Приобь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45A" w:rsidRPr="00855D0D" w:rsidRDefault="0078445A" w:rsidP="0078445A">
      <w:pPr>
        <w:pStyle w:val="a3"/>
        <w:shd w:val="clear" w:color="auto" w:fill="FFFFFF"/>
        <w:spacing w:before="0" w:beforeAutospacing="0" w:after="135" w:afterAutospacing="0"/>
        <w:ind w:firstLine="708"/>
        <w:jc w:val="both"/>
        <w:rPr>
          <w:color w:val="333333"/>
          <w:sz w:val="28"/>
          <w:szCs w:val="28"/>
        </w:rPr>
      </w:pPr>
    </w:p>
    <w:p w:rsidR="00F95356" w:rsidRPr="009A1EFB" w:rsidRDefault="00855D0D" w:rsidP="0078445A">
      <w:pPr>
        <w:pStyle w:val="a3"/>
        <w:shd w:val="clear" w:color="auto" w:fill="FFFFFF"/>
        <w:spacing w:before="0" w:beforeAutospacing="0" w:after="135" w:afterAutospacing="0"/>
        <w:jc w:val="both"/>
        <w:rPr>
          <w:b/>
          <w:color w:val="333333"/>
          <w:sz w:val="28"/>
          <w:szCs w:val="28"/>
        </w:rPr>
      </w:pPr>
      <w:r w:rsidRPr="00855D0D">
        <w:rPr>
          <w:b/>
          <w:color w:val="333333"/>
          <w:sz w:val="28"/>
          <w:szCs w:val="28"/>
        </w:rPr>
        <w:lastRenderedPageBreak/>
        <w:t>Никогда не разговаривай по телефону и не слушай музык</w:t>
      </w:r>
      <w:r w:rsidR="0078445A">
        <w:rPr>
          <w:b/>
          <w:color w:val="333333"/>
          <w:sz w:val="28"/>
          <w:szCs w:val="28"/>
        </w:rPr>
        <w:t>у в наушниках на проезжей части.</w:t>
      </w:r>
    </w:p>
    <w:p w:rsidR="009A1EFB" w:rsidRPr="00B9195B" w:rsidRDefault="009A1EFB" w:rsidP="0078445A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A1EF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 переходе проезжей части никогда не разговаривайте по телефону и не слушайте музыку в наушниках и приучите детей соблюдать эти правила.</w:t>
      </w:r>
    </w:p>
    <w:p w:rsidR="00C9157A" w:rsidRPr="00B9195B" w:rsidRDefault="00C9157A" w:rsidP="0078445A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C9157A" w:rsidRPr="00C9157A" w:rsidRDefault="00C9157A" w:rsidP="002E315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3457575" cy="2160985"/>
            <wp:effectExtent l="0" t="0" r="0" b="0"/>
            <wp:docPr id="4" name="Рисунок 4" descr="Нет телефону и наушникам! Новый знак для пешеходов придумала... дев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ет телефону и наушникам! Новый знак для пешеходов придумала... девоч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82" cy="216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D0D" w:rsidRDefault="00855D0D" w:rsidP="0078445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F95356" w:rsidRDefault="00855D0D" w:rsidP="0078445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855D0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Используйте специальные удерживаю</w:t>
      </w:r>
      <w:r w:rsidR="0078445A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щие устройства и детские </w:t>
      </w:r>
      <w:r w:rsidR="00B9195B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авто</w:t>
      </w:r>
      <w:r w:rsidR="0078445A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кресла.</w:t>
      </w:r>
    </w:p>
    <w:p w:rsidR="00855D0D" w:rsidRPr="009A1EFB" w:rsidRDefault="00855D0D" w:rsidP="0078445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</w:p>
    <w:p w:rsidR="00F95356" w:rsidRDefault="00B9195B" w:rsidP="0078445A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Перевозя детей в</w:t>
      </w:r>
      <w:r w:rsidR="009A1EFB" w:rsidRPr="009A1EF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автомобиле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</w:t>
      </w:r>
      <w:r w:rsidR="009A1EFB" w:rsidRPr="009A1EF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всегда используйте специальные удерживающие устройства и детские </w:t>
      </w:r>
      <w:r w:rsidR="0078445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авто</w:t>
      </w:r>
      <w:r w:rsidR="009A1EFB" w:rsidRPr="009A1EF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кресла. Даже при самых незначительных авариях,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когда взрослым, что говорится «ни царапинки»</w:t>
      </w:r>
      <w:r w:rsidR="009A1EFB" w:rsidRPr="009A1EF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дети получают тяжелые травмы. </w:t>
      </w:r>
    </w:p>
    <w:p w:rsidR="00855D0D" w:rsidRDefault="00855D0D" w:rsidP="0078445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2E315B" w:rsidRDefault="00855D0D" w:rsidP="00B9195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78445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Малыша до 9-12 месяцев необходимо перевозить против движения транспортного средства. В том случае, если ребенок едет по ходу движения, то при резком торможении выброс головы вперед может привести к перелому еще неокрепших шейных позвонков. Детей от года можно перевозить в креслах, установленных по ходу движения машин.</w:t>
      </w:r>
    </w:p>
    <w:p w:rsidR="00B9195B" w:rsidRPr="00B9195B" w:rsidRDefault="00B9195B" w:rsidP="00B9195B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E315B" w:rsidRDefault="002E315B" w:rsidP="002E315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3962400" cy="2642921"/>
            <wp:effectExtent l="0" t="0" r="0" b="5080"/>
            <wp:docPr id="6" name="Рисунок 6" descr="ГИБДД: Сознательность россиян в использовании автокресел выросла -  Российская газ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ГИБДД: Сознательность россиян в использовании автокресел выросла -  Российская газет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263" cy="264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15B" w:rsidRPr="00B9195B" w:rsidRDefault="002E315B" w:rsidP="0078445A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9A1EFB" w:rsidRPr="00B9195B" w:rsidRDefault="009A1EFB" w:rsidP="0078445A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 w:rsidRPr="00B9195B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lastRenderedPageBreak/>
        <w:t xml:space="preserve">Чтобы сохранить </w:t>
      </w:r>
      <w:r w:rsidR="0078445A" w:rsidRPr="00B9195B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жизнь своих детей и свои </w:t>
      </w:r>
      <w:proofErr w:type="spellStart"/>
      <w:r w:rsidR="0078445A" w:rsidRPr="00B9195B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жизни</w:t>
      </w:r>
      <w:r w:rsidR="002E315B" w:rsidRPr="00B9195B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,</w:t>
      </w:r>
      <w:r w:rsidR="00BB2094" w:rsidRPr="00B9195B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Госавтоинспекция</w:t>
      </w:r>
      <w:proofErr w:type="spellEnd"/>
      <w:r w:rsidR="00BB2094" w:rsidRPr="00B9195B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Волчихинского района просит</w:t>
      </w:r>
      <w:r w:rsidRPr="00B9195B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вас соблюдать эти несложные правила дорожного движения и приуч</w:t>
      </w:r>
      <w:r w:rsidR="0078445A" w:rsidRPr="00B9195B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ать своих детей к их соблюдению!</w:t>
      </w:r>
      <w:r w:rsidR="00745628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Берегите себя и своих близких!</w:t>
      </w:r>
      <w:bookmarkStart w:id="0" w:name="_GoBack"/>
      <w:bookmarkEnd w:id="0"/>
    </w:p>
    <w:p w:rsidR="008876AB" w:rsidRDefault="008876AB"/>
    <w:p w:rsidR="009F042A" w:rsidRPr="004B7EEB" w:rsidRDefault="009F042A"/>
    <w:sectPr w:rsidR="009F042A" w:rsidRPr="004B7EEB" w:rsidSect="000A4C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753A5"/>
    <w:rsid w:val="000A4C56"/>
    <w:rsid w:val="002E315B"/>
    <w:rsid w:val="004B7EEB"/>
    <w:rsid w:val="00667E70"/>
    <w:rsid w:val="006B4602"/>
    <w:rsid w:val="00745628"/>
    <w:rsid w:val="0078445A"/>
    <w:rsid w:val="00855D0D"/>
    <w:rsid w:val="008876AB"/>
    <w:rsid w:val="009753A5"/>
    <w:rsid w:val="009A1EFB"/>
    <w:rsid w:val="009D289B"/>
    <w:rsid w:val="009F042A"/>
    <w:rsid w:val="00B9195B"/>
    <w:rsid w:val="00BB2094"/>
    <w:rsid w:val="00C9157A"/>
    <w:rsid w:val="00F953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4C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953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915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15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953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915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15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552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658</Words>
  <Characters>3755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хХх</cp:lastModifiedBy>
  <cp:revision>2</cp:revision>
  <dcterms:created xsi:type="dcterms:W3CDTF">2022-12-22T10:47:00Z</dcterms:created>
  <dcterms:modified xsi:type="dcterms:W3CDTF">2022-12-22T10:47:00Z</dcterms:modified>
</cp:coreProperties>
</file>