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90" w:rsidRPr="00CB0E80" w:rsidRDefault="00785390" w:rsidP="00785390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CB0E8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Материально-техническое обеспечение </w:t>
      </w:r>
      <w:r w:rsidR="00CB0E80" w:rsidRPr="00CB0E8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  </w:t>
      </w:r>
      <w:r w:rsidR="00CB0E8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дошкольного отделения «Бор – </w:t>
      </w:r>
      <w:proofErr w:type="spellStart"/>
      <w:r w:rsidR="00CB0E8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Форпостовский</w:t>
      </w:r>
      <w:proofErr w:type="spellEnd"/>
      <w:r w:rsidR="00CB0E8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 детский сад» Бор – </w:t>
      </w:r>
      <w:proofErr w:type="spellStart"/>
      <w:r w:rsidR="00CB0E8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Форпостовского</w:t>
      </w:r>
      <w:proofErr w:type="spellEnd"/>
      <w:r w:rsidR="00CB0E80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 филиала  </w:t>
      </w:r>
    </w:p>
    <w:p w:rsidR="00785390" w:rsidRPr="00CB0E80" w:rsidRDefault="00785390" w:rsidP="0078539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условия пребывания детей обеспечивают охрану и укрепление здоровья детей,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требованиям. Развивающая среда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разновозрастной группы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предъявляемым к дошкольным образовательным организациям и реализуемым образовательным программам. Пространство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в виде центров детской активности, оснащенных развивающим материалом. Оснащение центров меняется в соответствии с тематическим планированием образовательного процесса и интересами детей.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390" w:rsidRPr="00CB0E80" w:rsidRDefault="00785390" w:rsidP="0078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Предметно-развивающая среда</w:t>
      </w:r>
    </w:p>
    <w:p w:rsidR="00785390" w:rsidRPr="00CB0E80" w:rsidRDefault="00785390" w:rsidP="0078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отделения </w:t>
      </w:r>
      <w:r w:rsidR="00CB0E80"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«Бор – </w:t>
      </w:r>
      <w:proofErr w:type="spellStart"/>
      <w:r w:rsidR="00CB0E80"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Форпостовский</w:t>
      </w:r>
      <w:proofErr w:type="spellEnd"/>
      <w:r w:rsidR="00CB0E80"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Бор – </w:t>
      </w:r>
      <w:proofErr w:type="spellStart"/>
      <w:r w:rsidR="00CB0E80"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Форпостовского</w:t>
      </w:r>
      <w:proofErr w:type="spellEnd"/>
      <w:r w:rsidR="00CB0E80"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педагогическим требованиям, современному уровню образования и санитарным нормам ФГОС </w:t>
      </w:r>
      <w:proofErr w:type="gramStart"/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базисные компоненты предметно-развивающей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включают оптимальные условия для полноценного физического, эстетического, познавательного и социального развития детей. Для укрепления психического и физического здоровья детей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комфортные условия. Предметно-развивающая среда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условия для разв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ития, воспитания и обучения ребе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участвует в становлении личности и творческого потенциала дошкольника. Наряду с традиционно оформленной средой для фи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развития дошкольников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спортивные модули,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массажные дорожки и пр.,</w:t>
      </w:r>
      <w:r w:rsidRPr="00CB0E8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способствуют выбору детьми различных занятий и активизируют их двигательную деятельность.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390" w:rsidRPr="00CB0E80" w:rsidRDefault="00785390" w:rsidP="0078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 база ДОУ</w:t>
      </w:r>
    </w:p>
    <w:p w:rsidR="00785390" w:rsidRPr="00CB0E80" w:rsidRDefault="00785390" w:rsidP="0078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создания оптимальных условий для всестороннего развития дошкольников,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обновляется предметно-развивающая среда. Этому вопросу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уделяется серьезное внимание.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Материально-техническое обеспечение отвечает современным требованиям. </w:t>
      </w:r>
    </w:p>
    <w:p w:rsidR="00785390" w:rsidRPr="00CB0E80" w:rsidRDefault="00785390" w:rsidP="0078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Приобретено:   программно-методическое обеспечение методического кабинета и групп по организации работы с дошкольниками (наглядный, дидактический материал);  приобретены игрушки. </w:t>
      </w:r>
    </w:p>
    <w:p w:rsidR="00785390" w:rsidRPr="00CB0E80" w:rsidRDefault="00785390" w:rsidP="00785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Функционирует официальный сайт МКОУ «</w:t>
      </w:r>
      <w:proofErr w:type="spellStart"/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Волчихинская</w:t>
      </w:r>
      <w:proofErr w:type="spellEnd"/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№2», локальная сеть подключена к сети "Интернет". Территория участка имеет ограждение по периметру, наружное освещение. 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</w:t>
      </w:r>
      <w:r w:rsid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имеет удовлетворительный вид, 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уделяется озеленению и оформлению участков, как в зимнее, так и в летнее время.</w:t>
      </w:r>
    </w:p>
    <w:p w:rsidR="00CB0E80" w:rsidRDefault="00CB0E80" w:rsidP="00CB0E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org_info_matsupport_equipped"/>
      <w:bookmarkEnd w:id="0"/>
    </w:p>
    <w:p w:rsidR="00785390" w:rsidRPr="00CB0E80" w:rsidRDefault="00785390" w:rsidP="00CB0E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0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Оборудованные учебные кабинеты</w:t>
      </w:r>
    </w:p>
    <w:p w:rsidR="00785390" w:rsidRDefault="00CB0E80" w:rsidP="00CB0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5390" w:rsidRPr="0078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отделении</w:t>
      </w:r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«Бор – </w:t>
      </w:r>
      <w:proofErr w:type="spellStart"/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Форпостовский</w:t>
      </w:r>
      <w:proofErr w:type="spellEnd"/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Бор – </w:t>
      </w:r>
      <w:proofErr w:type="spellStart"/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Форпостовского</w:t>
      </w:r>
      <w:proofErr w:type="spellEnd"/>
      <w:r w:rsidRPr="00C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 </w:t>
      </w:r>
      <w:r w:rsidR="00785390" w:rsidRPr="0078539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разновозрастная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</w:t>
      </w:r>
      <w:r w:rsidR="00785390" w:rsidRPr="0078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состоят: из группового, спального помещений, раздевальной комнаты,   умывальной и туалетной комнат. Все помещения укомплектованы в соответствии с </w:t>
      </w:r>
      <w:proofErr w:type="gramStart"/>
      <w:r w:rsidR="00785390" w:rsidRPr="007853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proofErr w:type="gramEnd"/>
      <w:r w:rsidR="00785390" w:rsidRPr="0078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предъявляемыми 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</w:t>
      </w:r>
      <w:r w:rsidR="00785390" w:rsidRPr="0078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группе (специальной детской мебелью: столы, стулья, кровати, шкафы для игрушек и пособий), игровым (ширмы, конструкторы, дидактические и игровые пособия и др.) и спортивным оборудованием (малый спортивный уголок, массажные коврики), бактерицидными лампами. Оборудованы зоны и уголки для детской </w:t>
      </w:r>
      <w:r w:rsidR="00785390" w:rsidRPr="00785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(уголки природы, творчества,   и др.), информационные стенды по работе с родителями.</w:t>
      </w:r>
    </w:p>
    <w:p w:rsidR="00CB0E80" w:rsidRPr="00785390" w:rsidRDefault="00CB0E80" w:rsidP="00CB0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90" w:rsidRPr="00CB0E80" w:rsidRDefault="00785390" w:rsidP="001F7FC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org_info_matsupport_practical_training_f"/>
      <w:bookmarkEnd w:id="1"/>
      <w:r w:rsidRPr="00CB0E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Объекты для проведения практических занятий</w:t>
      </w:r>
    </w:p>
    <w:p w:rsidR="00785390" w:rsidRPr="001F7FC3" w:rsidRDefault="00CB0E80" w:rsidP="001F7FC3">
      <w:pPr>
        <w:shd w:val="clear" w:color="auto" w:fill="F9FA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 </w:t>
      </w:r>
      <w:r w:rsidR="00785390" w:rsidRPr="001F7FC3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В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В 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>дошкольном отделении</w:t>
      </w:r>
      <w:r w:rsidRPr="00CB0E80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«Бор – </w:t>
      </w:r>
      <w:proofErr w:type="spellStart"/>
      <w:r w:rsidRPr="00CB0E80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>Форпостовский</w:t>
      </w:r>
      <w:proofErr w:type="spellEnd"/>
      <w:r w:rsidRPr="00CB0E80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детский сад» Бор – </w:t>
      </w:r>
      <w:proofErr w:type="spellStart"/>
      <w:r w:rsidRPr="00CB0E80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>Форпостовского</w:t>
      </w:r>
      <w:proofErr w:type="spellEnd"/>
      <w:r w:rsidRPr="00CB0E80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филиала  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390" w:rsidRPr="001F7FC3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создаются все условия для охраны и укрепления здоровья детей, для их полноценного физического развития. В   группе имеется инвентарь и оборудование для физической активности детей. Есть приспособления для закаливания детей: </w:t>
      </w:r>
      <w:proofErr w:type="spellStart"/>
      <w:r w:rsidR="00785390" w:rsidRPr="001F7FC3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>массажеры</w:t>
      </w:r>
      <w:proofErr w:type="spellEnd"/>
      <w:r w:rsidR="00785390" w:rsidRPr="001F7FC3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, ребристые доски, </w:t>
      </w:r>
      <w:r w:rsidR="001F7FC3" w:rsidRPr="001F7FC3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390" w:rsidRPr="001F7FC3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и пр. Магнитофоны для прослушивания музыкальных произведений, </w:t>
      </w:r>
      <w:r w:rsidR="001F7FC3" w:rsidRPr="001F7FC3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390" w:rsidRPr="001F7FC3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785390" w:rsidRPr="00BF4C27" w:rsidRDefault="00785390" w:rsidP="00BF4C27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555555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bCs/>
          <w:i/>
          <w:color w:val="0F1419"/>
          <w:sz w:val="24"/>
          <w:szCs w:val="24"/>
          <w:bdr w:val="none" w:sz="0" w:space="0" w:color="auto" w:frame="1"/>
          <w:lang w:eastAsia="ru-RU"/>
        </w:rPr>
        <w:t xml:space="preserve">Для реализации и интеграции образовательных областей </w:t>
      </w:r>
      <w:r w:rsidR="00BF4C27">
        <w:rPr>
          <w:rFonts w:ascii="Times New Roman" w:eastAsia="Times New Roman" w:hAnsi="Times New Roman" w:cs="Times New Roman"/>
          <w:bCs/>
          <w:i/>
          <w:color w:val="0F141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4C27">
        <w:rPr>
          <w:rFonts w:ascii="Times New Roman" w:eastAsia="Times New Roman" w:hAnsi="Times New Roman" w:cs="Times New Roman"/>
          <w:bCs/>
          <w:i/>
          <w:color w:val="0F1419"/>
          <w:sz w:val="24"/>
          <w:szCs w:val="24"/>
          <w:bdr w:val="none" w:sz="0" w:space="0" w:color="auto" w:frame="1"/>
          <w:lang w:eastAsia="ru-RU"/>
        </w:rPr>
        <w:t xml:space="preserve"> имеются и другие кабинеты и помещения:</w:t>
      </w:r>
    </w:p>
    <w:p w:rsidR="00785390" w:rsidRPr="00BF4C27" w:rsidRDefault="00BF4C27" w:rsidP="00BF4C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390" w:rsidRPr="00BF4C27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bdr w:val="none" w:sz="0" w:space="0" w:color="auto" w:frame="1"/>
          <w:lang w:eastAsia="ru-RU"/>
        </w:rPr>
        <w:t>Методический кабинет</w:t>
      </w: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390" w:rsidRPr="00BF4C27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 xml:space="preserve">– в нем </w:t>
      </w:r>
      <w:proofErr w:type="gramStart"/>
      <w:r w:rsidR="00785390" w:rsidRPr="00BF4C27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>собраны</w:t>
      </w:r>
      <w:proofErr w:type="gramEnd"/>
      <w:r w:rsidR="00785390" w:rsidRPr="00BF4C27">
        <w:rPr>
          <w:rFonts w:ascii="Times New Roman" w:eastAsia="Times New Roman" w:hAnsi="Times New Roman" w:cs="Times New Roman"/>
          <w:color w:val="0F1419"/>
          <w:sz w:val="24"/>
          <w:szCs w:val="24"/>
          <w:bdr w:val="none" w:sz="0" w:space="0" w:color="auto" w:frame="1"/>
          <w:lang w:eastAsia="ru-RU"/>
        </w:rPr>
        <w:t>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785390" w:rsidRPr="00BF4C27" w:rsidRDefault="00BF4C27" w:rsidP="00BF4C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bdr w:val="none" w:sz="0" w:space="0" w:color="auto" w:frame="1"/>
          <w:lang w:eastAsia="ru-RU"/>
        </w:rPr>
        <w:t xml:space="preserve"> </w:t>
      </w:r>
      <w:r w:rsidR="00785390" w:rsidRPr="00BF4C2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Чтобы повысить интерес к художественному слову, развить у воспитанников творческие способности в театрально-игровой деятельности, привить любовь </w:t>
      </w:r>
      <w:r w:rsidRPr="00BF4C2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 книге была создана театральный</w:t>
      </w:r>
      <w:r w:rsidR="00785390" w:rsidRPr="00BF4C2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Pr="00BF4C27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уголок. 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2" w:name="org_info_matsupport_library"/>
      <w:bookmarkStart w:id="3" w:name="org_info_matsupport_sport"/>
      <w:bookmarkStart w:id="4" w:name="org_info_matsupport_training_means_avail"/>
      <w:bookmarkEnd w:id="2"/>
      <w:bookmarkEnd w:id="3"/>
      <w:bookmarkEnd w:id="4"/>
      <w:r w:rsidR="00785390" w:rsidRPr="00BF4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Средства обучения и воспитания</w:t>
      </w:r>
    </w:p>
    <w:p w:rsidR="00785390" w:rsidRPr="00BF4C27" w:rsidRDefault="00785390" w:rsidP="00B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воспитания, используемые в </w:t>
      </w:r>
      <w:r w:rsidR="001F7FC3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отделении «Бор – </w:t>
      </w:r>
      <w:proofErr w:type="spellStart"/>
      <w:r w:rsidR="001F7FC3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Форпостовский</w:t>
      </w:r>
      <w:proofErr w:type="spellEnd"/>
      <w:r w:rsidR="001F7FC3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FC3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принципу необходимости и достаточности для организации образовательной работы, </w:t>
      </w:r>
      <w:r w:rsidR="001F7FC3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оснащения </w:t>
      </w:r>
      <w:proofErr w:type="spellStart"/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 в соответствии с приоритетным направлением работы ДОУ.</w:t>
      </w:r>
    </w:p>
    <w:p w:rsidR="00785390" w:rsidRPr="00BF4C27" w:rsidRDefault="00785390" w:rsidP="00B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</w:t>
      </w:r>
      <w:r w:rsid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практических занятий с воспитанниками обеспечены следующими средствами обучения и воспитания: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 и учебным оборудованием (игры, игрушки, учебные пособия),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спортивным оборудованием и инвентарем </w:t>
      </w:r>
      <w:r w:rsidR="001F7FC3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музыкальными </w:t>
      </w:r>
      <w:r w:rsidR="001F7FC3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учебно-наглядными пособиями (тематические книги, плакаты, картинки),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аппаратно-программные и аудиовизуальные средства (цифровые образовательные ресурсы, записанные на диски),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печатными и иными материальными объектами, необходимыми для организации образовательной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воспитанниками (книги, энциклопедии и др.).</w:t>
      </w:r>
    </w:p>
    <w:p w:rsid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5" w:name="org_info_matsupport_health_protection"/>
      <w:bookmarkEnd w:id="5"/>
      <w:r w:rsidR="00785390" w:rsidRPr="00BF4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Условия охраны здоровья </w:t>
      </w:r>
      <w:proofErr w:type="gramStart"/>
      <w:r w:rsidR="00785390" w:rsidRPr="00BF4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785390" w:rsidRPr="00BF4C27" w:rsidRDefault="00785390" w:rsidP="00B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детей, в том числе обеспечение их эмоционального благополучия является приоритетной задачей Учреждения. Созданы условия для безопасной жизнедеятельности детей в здании. Имеются все виды благоустройства, х</w:t>
      </w:r>
      <w:r w:rsid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орошие бытовые условия в группе</w:t>
      </w: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специализированных помещениях. В детском саду созданы санитарно-гигиенические условия, рациональная организация режима дня и образовательного процесса, условия для обеспечения достаточной двигательной активности детей, проведения закаливающих мероприятий, рационального питания, профилактики заболеваний.</w:t>
      </w:r>
    </w:p>
    <w:p w:rsidR="00785390" w:rsidRPr="00BF4C27" w:rsidRDefault="00BF4C27" w:rsidP="00BF4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с целью охраны здоровья воспитанников проводятся следующие мероприятия: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обеспечению адаптации в образовательном учреждении;</w:t>
      </w:r>
    </w:p>
    <w:p w:rsidR="00785390" w:rsidRPr="00BF4C27" w:rsidRDefault="00BF4C27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390"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контроля за санитарно-гигиеническим состоянием образовательного учреждения;</w:t>
      </w:r>
    </w:p>
    <w:p w:rsidR="00785390" w:rsidRPr="00BF4C27" w:rsidRDefault="00785390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за физическим, гигиеническим воспитанием детей, проведением закаливающих мероприятий;</w:t>
      </w:r>
    </w:p>
    <w:p w:rsidR="00785390" w:rsidRPr="00BF4C27" w:rsidRDefault="00785390" w:rsidP="00BF4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F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санитарных норм и правил.</w:t>
      </w:r>
    </w:p>
    <w:p w:rsidR="008765BD" w:rsidRPr="008765BD" w:rsidRDefault="00785390" w:rsidP="0078539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rg_info_matsupport_health_protection_ad"/>
      <w:bookmarkEnd w:id="6"/>
      <w:r w:rsidRPr="008765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место в системе работы Учреждения отведено физку</w:t>
      </w:r>
      <w:r w:rsidR="008765BD" w:rsidRPr="008765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льтурно-оздоровительной работе</w:t>
      </w:r>
      <w:r w:rsidRPr="0087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5390" w:rsidRPr="001C59FF" w:rsidRDefault="00785390" w:rsidP="001C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Организационными формами работы являются: учебная работа (разные виды занятий по физической культуре); физкультурно-оздоровительная работа в режиме дня; оздоровительные мероприятия с привлечением родителей (физический досуг, физкультурные праздники; спортивные эстафеты и др.); самостоятельная двигательная деятельность детей. Рациональное сочетание разных видов двигательной активности воспитанников: ООД на формирование двигательных умений и навыков </w:t>
      </w:r>
      <w:r w:rsidR="001C59FF"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физической культуре в помещении </w:t>
      </w:r>
      <w:r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свежем воздухе, утренняя гимнастика с использованием речевого материала и оборудования, физкультурные досуги (физкультминутки, разминки, развлечения, спортивные праздники, дни здоровья), гимнастика после сна, создаёт определённый двигательный режим, необходимый для полноценного развития и укрепления здоровья детей. </w:t>
      </w:r>
      <w:r w:rsidR="001C59FF"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работа направлена на: формирования у детей интереса и ценностного отношения к занятиям физической культурой; гармоничное физическое развитие; охрану здоровья детей и формирования основы культуры здоровья. Педагоги </w:t>
      </w:r>
      <w:proofErr w:type="gramStart"/>
      <w:r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методы направлены</w:t>
      </w:r>
      <w:proofErr w:type="gramEnd"/>
      <w:r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 обеспечение принципа осознанности при обу</w:t>
      </w:r>
      <w:r w:rsidR="001C59FF"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чении движениям; развитие у ребе</w:t>
      </w:r>
      <w:r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ответственного отношения к собствен</w:t>
      </w:r>
      <w:r w:rsidR="001C59FF"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здоровью; формирование прие</w:t>
      </w:r>
      <w:r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сохранения и укрепления своего здоровья; активизацию знаний, полученных на образовательной деятельности, упражнениях в самостоятельной деятельности; поддерживание возникновения у детей в процессе физической активности положительных эмоций. Для профилактики простудных заболеваний реализуются разные виды закаливания: воздушные и солнечные ванны, хождение босиком по полу, </w:t>
      </w:r>
      <w:r w:rsid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мытье рук до локтей.</w:t>
      </w:r>
    </w:p>
    <w:p w:rsidR="00785390" w:rsidRPr="001C59FF" w:rsidRDefault="001C59FF" w:rsidP="00712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785390"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соответствии с нормами и требованиями СанПиН. Намечаются пути оздоровления часто и длительно болеющих дошкольников. Большую работу по профилактике забо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леваний проводят воспитатели</w:t>
      </w:r>
      <w:r w:rsidR="00785390" w:rsidRPr="001C5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390" w:rsidRPr="00712F9A" w:rsidRDefault="00712F9A" w:rsidP="00712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785390"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находится в постоянном поиске новых средств, форм и методов оздоровления дошкольников. </w:t>
      </w:r>
      <w:proofErr w:type="gramStart"/>
      <w:r w:rsidR="00785390"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работы </w:t>
      </w:r>
      <w:r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отделения «Бор – </w:t>
      </w:r>
      <w:proofErr w:type="spellStart"/>
      <w:r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Форпостовский</w:t>
      </w:r>
      <w:proofErr w:type="spellEnd"/>
      <w:r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сад»: </w:t>
      </w:r>
      <w:r w:rsidR="00785390"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работу по укреплению и охране здоровья воспитанников, закаливанию организма и совершенствованию его функций, как в организованных видах деятельности, так и в повседневной жизни; повышение профессиональной компетентности педагогов </w:t>
      </w:r>
      <w:r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390"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по привитию воспитанникам здорового образа жизни; наработка опыта работы педагогов </w:t>
      </w:r>
      <w:r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390"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использованию </w:t>
      </w:r>
      <w:proofErr w:type="spellStart"/>
      <w:r w:rsidR="00785390"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785390" w:rsidRPr="0071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работе с воспитанниками.</w:t>
      </w:r>
      <w:proofErr w:type="gramEnd"/>
    </w:p>
    <w:p w:rsidR="00A864AB" w:rsidRPr="00A864AB" w:rsidRDefault="00A864AB" w:rsidP="00712F9A">
      <w:pPr>
        <w:shd w:val="clear" w:color="auto" w:fill="FFFEED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4EB" w:rsidRDefault="00BE24EB">
      <w:bookmarkStart w:id="7" w:name="_GoBack"/>
      <w:bookmarkEnd w:id="7"/>
    </w:p>
    <w:sectPr w:rsidR="00BE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61"/>
    <w:multiLevelType w:val="multilevel"/>
    <w:tmpl w:val="70C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F6C42"/>
    <w:multiLevelType w:val="multilevel"/>
    <w:tmpl w:val="EE52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C3AA4"/>
    <w:multiLevelType w:val="multilevel"/>
    <w:tmpl w:val="DDA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B0CEC"/>
    <w:multiLevelType w:val="multilevel"/>
    <w:tmpl w:val="D84C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F6"/>
    <w:rsid w:val="000021F6"/>
    <w:rsid w:val="00090366"/>
    <w:rsid w:val="001C59FF"/>
    <w:rsid w:val="001F7FC3"/>
    <w:rsid w:val="00712F9A"/>
    <w:rsid w:val="00785390"/>
    <w:rsid w:val="008765BD"/>
    <w:rsid w:val="00A864AB"/>
    <w:rsid w:val="00BE24EB"/>
    <w:rsid w:val="00BF4C27"/>
    <w:rsid w:val="00C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221889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50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54320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08545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6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774437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57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3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259161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22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94050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05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19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25559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2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21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70270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8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375776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24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2333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89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1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90288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1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Елена Робертовна</dc:creator>
  <cp:keywords/>
  <dc:description/>
  <cp:lastModifiedBy>admin</cp:lastModifiedBy>
  <cp:revision>8</cp:revision>
  <dcterms:created xsi:type="dcterms:W3CDTF">2022-11-15T05:32:00Z</dcterms:created>
  <dcterms:modified xsi:type="dcterms:W3CDTF">2022-11-16T09:30:00Z</dcterms:modified>
</cp:coreProperties>
</file>