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2B" w:rsidRDefault="00442C2B" w:rsidP="00442C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«Бор-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442C2B" w:rsidRDefault="00442C2B" w:rsidP="00442C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442C2B" w:rsidRDefault="00442C2B" w:rsidP="00442C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СШ№2»</w:t>
      </w:r>
    </w:p>
    <w:p w:rsidR="00442C2B" w:rsidRDefault="00442C2B" w:rsidP="00442C2B"/>
    <w:p w:rsidR="00442C2B" w:rsidRDefault="00442C2B" w:rsidP="00442C2B"/>
    <w:p w:rsidR="00442C2B" w:rsidRDefault="00442C2B" w:rsidP="00442C2B"/>
    <w:p w:rsidR="00442C2B" w:rsidRDefault="00442C2B" w:rsidP="00442C2B"/>
    <w:p w:rsidR="00442C2B" w:rsidRDefault="00442C2B" w:rsidP="00442C2B"/>
    <w:p w:rsidR="00442C2B" w:rsidRDefault="00442C2B" w:rsidP="00442C2B"/>
    <w:p w:rsidR="00442C2B" w:rsidRDefault="00442C2B" w:rsidP="00442C2B"/>
    <w:p w:rsidR="00442C2B" w:rsidRDefault="00442C2B" w:rsidP="00442C2B"/>
    <w:p w:rsidR="00442C2B" w:rsidRPr="00442C2B" w:rsidRDefault="00442C2B" w:rsidP="00442C2B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442C2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Консультация для родителей</w:t>
      </w:r>
    </w:p>
    <w:p w:rsidR="00442C2B" w:rsidRPr="00442C2B" w:rsidRDefault="00442C2B" w:rsidP="00442C2B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442C2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 xml:space="preserve"> «</w:t>
      </w:r>
      <w:r w:rsidRPr="00442C2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Воспитание игрой</w:t>
      </w:r>
      <w:r w:rsidRPr="00442C2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»</w:t>
      </w:r>
      <w:r w:rsidRPr="00442C2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442C2B" w:rsidRPr="00442C2B" w:rsidRDefault="00442C2B" w:rsidP="00442C2B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442C2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(собирание жетонов)</w:t>
      </w:r>
    </w:p>
    <w:p w:rsidR="00442C2B" w:rsidRDefault="00442C2B" w:rsidP="00442C2B">
      <w:pPr>
        <w:jc w:val="center"/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</w:pPr>
    </w:p>
    <w:p w:rsidR="00442C2B" w:rsidRDefault="00442C2B" w:rsidP="00442C2B">
      <w:pPr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</w:pPr>
    </w:p>
    <w:p w:rsidR="00442C2B" w:rsidRDefault="00442C2B" w:rsidP="00442C2B">
      <w:pPr>
        <w:jc w:val="center"/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воспитатель: </w:t>
      </w: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Глобина Ирина Андреевна</w:t>
      </w: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C2B" w:rsidRDefault="00442C2B" w:rsidP="0044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B52" w:rsidRPr="00442C2B" w:rsidRDefault="00442C2B" w:rsidP="00442C2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Бор-Форпост – 2022г.</w:t>
      </w:r>
    </w:p>
    <w:p w:rsid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lastRenderedPageBreak/>
        <w:t xml:space="preserve">Если ребенок плохо ведет себя дома, или Вам сложно </w:t>
      </w:r>
      <w:proofErr w:type="spellStart"/>
      <w:r w:rsidRPr="00442C2B">
        <w:rPr>
          <w:color w:val="111111"/>
          <w:sz w:val="28"/>
          <w:szCs w:val="28"/>
        </w:rPr>
        <w:t>смотивировать</w:t>
      </w:r>
      <w:proofErr w:type="spellEnd"/>
      <w:r w:rsidRPr="00442C2B">
        <w:rPr>
          <w:color w:val="111111"/>
          <w:sz w:val="28"/>
          <w:szCs w:val="28"/>
        </w:rPr>
        <w:t xml:space="preserve"> его для желаемого Вами действия, попробуйте применить </w:t>
      </w:r>
      <w:r w:rsidRPr="00442C2B">
        <w:rPr>
          <w:i/>
          <w:iCs/>
          <w:color w:val="111111"/>
          <w:sz w:val="28"/>
          <w:szCs w:val="28"/>
          <w:bdr w:val="none" w:sz="0" w:space="0" w:color="auto" w:frame="1"/>
        </w:rPr>
        <w:t>«Семейную систему </w:t>
      </w:r>
      <w:r w:rsidRPr="00442C2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жетонов</w:t>
      </w:r>
      <w:r w:rsidRPr="00442C2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2C2B">
        <w:rPr>
          <w:color w:val="111111"/>
          <w:sz w:val="28"/>
          <w:szCs w:val="28"/>
        </w:rPr>
        <w:t xml:space="preserve"> – мощный инструмент, при последовательном использовании которого большинство детей демонстрируют значительное улучшение дисциплины в течение нескольких недель. 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442C2B">
        <w:rPr>
          <w:color w:val="111111"/>
          <w:sz w:val="28"/>
          <w:szCs w:val="28"/>
        </w:rPr>
        <w:t>Система использования </w:t>
      </w:r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жетонов</w:t>
      </w:r>
      <w:r w:rsidRPr="00442C2B">
        <w:rPr>
          <w:color w:val="111111"/>
          <w:sz w:val="28"/>
          <w:szCs w:val="28"/>
        </w:rPr>
        <w:t> предусматривает немедленное вознаграждение за надлежащее поведение. Если у вас есть другие дети примерно того же возраста, что и ребенок, для которого вы используете данную систему, вовлеките и их в эту игру.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Вот как работает </w:t>
      </w:r>
      <w:r w:rsidRPr="00442C2B">
        <w:rPr>
          <w:i/>
          <w:iCs/>
          <w:color w:val="111111"/>
          <w:sz w:val="28"/>
          <w:szCs w:val="28"/>
          <w:bdr w:val="none" w:sz="0" w:space="0" w:color="auto" w:frame="1"/>
        </w:rPr>
        <w:t>«Семейная система </w:t>
      </w:r>
      <w:r w:rsidRPr="00442C2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жетонов</w:t>
      </w:r>
      <w:r w:rsidRPr="00442C2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1. Купите в магазине для рукоделия набор пластиковых, фетровых сердечек (звездочек, мячиков, медвежат или что-то другое, что непременно понравится ребенку, можно так же использовать наклейки - они будут служить вам в качестве </w:t>
      </w:r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жетонов</w:t>
      </w:r>
      <w:r w:rsidRPr="00442C2B">
        <w:rPr>
          <w:color w:val="111111"/>
          <w:sz w:val="28"/>
          <w:szCs w:val="28"/>
        </w:rPr>
        <w:t>. Подготовьте место хранения </w:t>
      </w:r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жетонов</w:t>
      </w:r>
      <w:r w:rsidRPr="00442C2B">
        <w:rPr>
          <w:color w:val="111111"/>
          <w:sz w:val="28"/>
          <w:szCs w:val="28"/>
        </w:rPr>
        <w:t>. Это может быть красивая шкатулка, баночка, сумочка. Либо, как часто это делается в детском саду, </w:t>
      </w:r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жетоны</w:t>
      </w:r>
      <w:r w:rsidRPr="00442C2B">
        <w:rPr>
          <w:color w:val="111111"/>
          <w:sz w:val="28"/>
          <w:szCs w:val="28"/>
        </w:rPr>
        <w:t> будут приклеиваться на какую-либо подходящую по тематике форму (</w:t>
      </w:r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собираем шарики для елочки</w:t>
      </w:r>
      <w:r w:rsidRPr="00442C2B">
        <w:rPr>
          <w:color w:val="111111"/>
          <w:sz w:val="28"/>
          <w:szCs w:val="28"/>
        </w:rPr>
        <w:t>, нанизываем на шнурок бусины для мамы и т. д.)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2. Проведите семейную встречу, чтобы обсудить необходимость использования данной системы. Объясните детям, что она поможет им научиться ответственно относиться к своему поведению. Детям старшего возраста можете сказать, </w:t>
      </w:r>
      <w:r w:rsidRPr="00442C2B">
        <w:rPr>
          <w:color w:val="111111"/>
          <w:sz w:val="28"/>
          <w:szCs w:val="28"/>
          <w:u w:val="single"/>
          <w:bdr w:val="none" w:sz="0" w:space="0" w:color="auto" w:frame="1"/>
        </w:rPr>
        <w:t>что эта система похожа на жизнь взрослых людей</w:t>
      </w:r>
      <w:r w:rsidRPr="00442C2B">
        <w:rPr>
          <w:color w:val="111111"/>
          <w:sz w:val="28"/>
          <w:szCs w:val="28"/>
        </w:rPr>
        <w:t>: а) взрослые зарабатывают деньги за выполненную работу; в) взрослые тратят свои деньги на вещи, которые им необходимы.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3. Составьте список проявлений желательного поведения, за которое дети будут зарабатывать </w:t>
      </w:r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жетоны</w:t>
      </w:r>
      <w:r w:rsidRPr="00442C2B">
        <w:rPr>
          <w:color w:val="111111"/>
          <w:sz w:val="28"/>
          <w:szCs w:val="28"/>
        </w:rPr>
        <w:t>. Начните с самого утра, а затем пройдитесь по всем обязанностям ребенка в течение дня, за исполнение которых он будет вознагражден. В детском саду </w:t>
      </w:r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воспитатели</w:t>
      </w:r>
      <w:r w:rsidRPr="00442C2B">
        <w:rPr>
          <w:color w:val="111111"/>
          <w:sz w:val="28"/>
          <w:szCs w:val="28"/>
        </w:rPr>
        <w:t> вознаграждают детей за качественное выполнение зарядки, за соблюдение дисциплины на занятии, за хорошо выполненную работу и т. д.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4. В обговоренное заранее время накопленные </w:t>
      </w:r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жетоны</w:t>
      </w:r>
      <w:r w:rsidRPr="00442C2B">
        <w:rPr>
          <w:color w:val="111111"/>
          <w:sz w:val="28"/>
          <w:szCs w:val="28"/>
        </w:rPr>
        <w:t> ребенок может обменять на вознаграждение. Это может быть желаемая игрушка или угощение, или, например, поездка в гости, или Вы разрешите ему поиграть в компьютерную игру - что угодно.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Так же хорошо организует жизнь ребенка в семье использование </w:t>
      </w:r>
      <w:proofErr w:type="spellStart"/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календарей</w:t>
      </w:r>
      <w:r w:rsidRPr="00442C2B">
        <w:rPr>
          <w:color w:val="111111"/>
          <w:sz w:val="28"/>
          <w:szCs w:val="28"/>
        </w:rPr>
        <w:t>.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442C2B">
        <w:rPr>
          <w:color w:val="111111"/>
          <w:sz w:val="28"/>
          <w:szCs w:val="28"/>
        </w:rPr>
        <w:t> календарь можно назвать календарь приближения праздника. В данный момент дети с нетерпением ожидают Новый год. Но надо отметить, что такой календарь можно применить и к другому важному моменту в жизни, это может быть День рождения, или поездка на море, или ожидание папы из командировки, и многое, многое другое.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Так как дети не совсем четко представляют, что такое время, и сколько надо ждать, чтобы наступило долгожданное событие. Им проще понять, </w:t>
      </w:r>
      <w:proofErr w:type="gramStart"/>
      <w:r w:rsidRPr="00442C2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442C2B">
        <w:rPr>
          <w:color w:val="111111"/>
          <w:sz w:val="28"/>
          <w:szCs w:val="28"/>
        </w:rPr>
        <w:t xml:space="preserve">: что надо поспать 10 ночей, или 20 раз поужинать, или 15 раз сходить в детский сад и тогда этот момент наступит. И ребенок начинает </w:t>
      </w:r>
      <w:r w:rsidRPr="00442C2B">
        <w:rPr>
          <w:color w:val="111111"/>
          <w:sz w:val="28"/>
          <w:szCs w:val="28"/>
        </w:rPr>
        <w:lastRenderedPageBreak/>
        <w:t>считать ночи, ужины или походы в детский сад и ожидать приближение заветного дня.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Традиционно в каждое окошко </w:t>
      </w:r>
      <w:proofErr w:type="spellStart"/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>адвента</w:t>
      </w:r>
      <w:proofErr w:type="spellEnd"/>
      <w:r w:rsidRPr="00442C2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клали сладости</w:t>
      </w:r>
      <w:r w:rsidRPr="00442C2B">
        <w:rPr>
          <w:color w:val="111111"/>
          <w:sz w:val="28"/>
          <w:szCs w:val="28"/>
        </w:rPr>
        <w:t>. Но вы можете положить туда и небольшие сувениры (в том числе и самодельные, забавные записки с пожеланиями. Но больше всего детям нравится получать интересные задания на каждый день. Особенно такие, которые можно выполнять всей семьей и которые не только сплотят вас, но и подарят новогоднее настроение ещё задолго до праздника.</w:t>
      </w:r>
    </w:p>
    <w:p w:rsidR="007C4B52" w:rsidRPr="00442C2B" w:rsidRDefault="007C4B52" w:rsidP="007C4B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Предлагаем простые идеи таких занятий на каждый день. Их можно выполнять как с малышами, так и со старшими детьми — никто не останется в стороне. Но если кто-то из детей решил не выполнять задание, не огорчайтесь и не уговаривайте ребёнка. Лучше насладитесь процессом сами, и увидите, </w:t>
      </w:r>
      <w:r w:rsidRPr="00442C2B">
        <w:rPr>
          <w:color w:val="111111"/>
          <w:sz w:val="28"/>
          <w:szCs w:val="28"/>
          <w:u w:val="single"/>
          <w:bdr w:val="none" w:sz="0" w:space="0" w:color="auto" w:frame="1"/>
        </w:rPr>
        <w:t>как и ваш малыш с удовольствием последует за вами</w:t>
      </w:r>
      <w:r w:rsidRPr="00442C2B">
        <w:rPr>
          <w:color w:val="111111"/>
          <w:sz w:val="28"/>
          <w:szCs w:val="28"/>
        </w:rPr>
        <w:t>:</w:t>
      </w:r>
    </w:p>
    <w:p w:rsidR="007C4B52" w:rsidRPr="00442C2B" w:rsidRDefault="007C4B52" w:rsidP="007C4B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2C2B">
        <w:rPr>
          <w:color w:val="111111"/>
          <w:sz w:val="28"/>
          <w:szCs w:val="28"/>
        </w:rPr>
        <w:t>украшаем комнату снежинками, поём новогодние песенки, делаем новогоднюю коробочку, рисуем зиму солью, делаем открытки, подбираем карнавальные костюмы и т. п.</w:t>
      </w:r>
    </w:p>
    <w:p w:rsidR="00C62072" w:rsidRPr="00442C2B" w:rsidRDefault="00C62072">
      <w:pPr>
        <w:rPr>
          <w:rFonts w:ascii="Times New Roman" w:hAnsi="Times New Roman" w:cs="Times New Roman"/>
          <w:sz w:val="28"/>
          <w:szCs w:val="28"/>
        </w:rPr>
      </w:pPr>
    </w:p>
    <w:sectPr w:rsidR="00C62072" w:rsidRPr="0044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4"/>
    <w:rsid w:val="00043D24"/>
    <w:rsid w:val="00442C2B"/>
    <w:rsid w:val="007C4B52"/>
    <w:rsid w:val="00BC3CC9"/>
    <w:rsid w:val="00C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8993"/>
  <w15:chartTrackingRefBased/>
  <w15:docId w15:val="{3E70B851-CE03-4EC5-95A8-61FA647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B52"/>
    <w:rPr>
      <w:b/>
      <w:bCs/>
    </w:rPr>
  </w:style>
  <w:style w:type="paragraph" w:styleId="a5">
    <w:name w:val="No Spacing"/>
    <w:uiPriority w:val="1"/>
    <w:qFormat/>
    <w:rsid w:val="007C4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2022-11-26T08:21:00Z</dcterms:created>
  <dcterms:modified xsi:type="dcterms:W3CDTF">2022-11-26T11:40:00Z</dcterms:modified>
</cp:coreProperties>
</file>