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1" w:rsidRDefault="00ED7BD1" w:rsidP="00ED7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Администрации Волчихинского района</w:t>
      </w:r>
    </w:p>
    <w:p w:rsidR="00ED7BD1" w:rsidRDefault="00ED7BD1" w:rsidP="00ED7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по образованию и делам молодёжи</w:t>
      </w:r>
    </w:p>
    <w:p w:rsidR="00ED7BD1" w:rsidRDefault="00ED7BD1" w:rsidP="00ED7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D1" w:rsidRDefault="00ED7BD1" w:rsidP="00ED7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240C86">
        <w:rPr>
          <w:rFonts w:ascii="Times New Roman" w:hAnsi="Times New Roman" w:cs="Times New Roman"/>
          <w:sz w:val="28"/>
          <w:szCs w:val="28"/>
        </w:rPr>
        <w:t xml:space="preserve">№ </w:t>
      </w:r>
      <w:r w:rsidR="00C7035E">
        <w:rPr>
          <w:rFonts w:ascii="Times New Roman" w:hAnsi="Times New Roman" w:cs="Times New Roman"/>
          <w:sz w:val="28"/>
          <w:szCs w:val="28"/>
        </w:rPr>
        <w:t>1</w:t>
      </w:r>
    </w:p>
    <w:p w:rsidR="00ED7BD1" w:rsidRPr="0002248B" w:rsidRDefault="0025143B" w:rsidP="00ED7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8B">
        <w:rPr>
          <w:rFonts w:ascii="Times New Roman" w:hAnsi="Times New Roman" w:cs="Times New Roman"/>
          <w:sz w:val="28"/>
          <w:szCs w:val="28"/>
        </w:rPr>
        <w:t>о</w:t>
      </w:r>
      <w:r w:rsidR="00ED7BD1" w:rsidRPr="0002248B">
        <w:rPr>
          <w:rFonts w:ascii="Times New Roman" w:hAnsi="Times New Roman" w:cs="Times New Roman"/>
          <w:sz w:val="28"/>
          <w:szCs w:val="28"/>
        </w:rPr>
        <w:t xml:space="preserve">т </w:t>
      </w:r>
      <w:r w:rsidR="00D30F65">
        <w:rPr>
          <w:rFonts w:ascii="Times New Roman" w:hAnsi="Times New Roman" w:cs="Times New Roman"/>
          <w:sz w:val="28"/>
          <w:szCs w:val="28"/>
        </w:rPr>
        <w:t>09</w:t>
      </w:r>
      <w:r w:rsidR="00240C86" w:rsidRPr="0002248B">
        <w:rPr>
          <w:rFonts w:ascii="Times New Roman" w:hAnsi="Times New Roman" w:cs="Times New Roman"/>
          <w:sz w:val="28"/>
          <w:szCs w:val="28"/>
        </w:rPr>
        <w:t>.</w:t>
      </w:r>
      <w:r w:rsidR="00240C86">
        <w:rPr>
          <w:rFonts w:ascii="Times New Roman" w:hAnsi="Times New Roman" w:cs="Times New Roman"/>
          <w:sz w:val="28"/>
          <w:szCs w:val="28"/>
        </w:rPr>
        <w:t>0</w:t>
      </w:r>
      <w:r w:rsidR="00D30F65">
        <w:rPr>
          <w:rFonts w:ascii="Times New Roman" w:hAnsi="Times New Roman" w:cs="Times New Roman"/>
          <w:sz w:val="28"/>
          <w:szCs w:val="28"/>
        </w:rPr>
        <w:t>1</w:t>
      </w:r>
      <w:r w:rsidR="00240C86" w:rsidRPr="0002248B">
        <w:rPr>
          <w:rFonts w:ascii="Times New Roman" w:hAnsi="Times New Roman" w:cs="Times New Roman"/>
          <w:sz w:val="28"/>
          <w:szCs w:val="28"/>
        </w:rPr>
        <w:t>.20</w:t>
      </w:r>
      <w:r w:rsidR="00240C86">
        <w:rPr>
          <w:rFonts w:ascii="Times New Roman" w:hAnsi="Times New Roman" w:cs="Times New Roman"/>
          <w:sz w:val="28"/>
          <w:szCs w:val="28"/>
        </w:rPr>
        <w:t>2</w:t>
      </w:r>
      <w:r w:rsidR="00D30F65">
        <w:rPr>
          <w:rFonts w:ascii="Times New Roman" w:hAnsi="Times New Roman" w:cs="Times New Roman"/>
          <w:sz w:val="28"/>
          <w:szCs w:val="28"/>
        </w:rPr>
        <w:t>3</w:t>
      </w:r>
      <w:r w:rsidR="00240C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7BD1" w:rsidRPr="00022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224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7BD1" w:rsidRPr="0002248B">
        <w:rPr>
          <w:rFonts w:ascii="Times New Roman" w:hAnsi="Times New Roman" w:cs="Times New Roman"/>
          <w:sz w:val="28"/>
          <w:szCs w:val="28"/>
        </w:rPr>
        <w:t xml:space="preserve">  с. Волчиха</w:t>
      </w:r>
    </w:p>
    <w:p w:rsidR="00ED7BD1" w:rsidRPr="0002248B" w:rsidRDefault="00ED7BD1" w:rsidP="00ED7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D1" w:rsidRPr="00DA74CA" w:rsidRDefault="00ED7BD1" w:rsidP="00ED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D1" w:rsidRPr="00DA74CA" w:rsidRDefault="00ED7BD1" w:rsidP="00ED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31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145"/>
        <w:gridCol w:w="4786"/>
      </w:tblGrid>
      <w:tr w:rsidR="00ED7BD1" w:rsidRPr="0002248B" w:rsidTr="00994F24">
        <w:tc>
          <w:tcPr>
            <w:tcW w:w="9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D7BD1" w:rsidRPr="0002248B" w:rsidRDefault="00AC0E55" w:rsidP="000F1B9E">
            <w:pPr>
              <w:ind w:right="499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</w:t>
            </w:r>
            <w:r w:rsidR="00D30F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утверждении плана-графика </w:t>
            </w:r>
            <w:r w:rsidR="00F76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мероприятий</w:t>
            </w:r>
            <w:r w:rsidR="00F76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30F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(«дорожная карта»)</w:t>
            </w:r>
            <w:r w:rsidR="000F26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</w:t>
            </w:r>
            <w:r w:rsidR="00D30F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5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</w:t>
            </w:r>
            <w:r w:rsidR="000F26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="0035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ФООП НОО, ООО, СОО</w:t>
            </w:r>
            <w:r w:rsidR="000F1B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5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</w:t>
            </w:r>
            <w:r w:rsidR="000F1B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ОО</w:t>
            </w:r>
            <w:r w:rsidR="0035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Волчихинско</w:t>
            </w:r>
            <w:r w:rsidR="000F1B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</w:t>
            </w:r>
            <w:r w:rsidR="0035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  <w:r w:rsidR="000F1B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7BD1" w:rsidRPr="0002248B" w:rsidRDefault="00ED7BD1" w:rsidP="00022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D7BD1" w:rsidRPr="0002248B" w:rsidRDefault="00ED7BD1" w:rsidP="00022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19" w:rsidRDefault="0025143B" w:rsidP="000E6C3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48B">
        <w:rPr>
          <w:rFonts w:ascii="Times New Roman" w:hAnsi="Times New Roman"/>
          <w:sz w:val="28"/>
          <w:szCs w:val="28"/>
        </w:rPr>
        <w:tab/>
        <w:t xml:space="preserve">    </w:t>
      </w:r>
      <w:r w:rsidR="00182919">
        <w:rPr>
          <w:rFonts w:ascii="Times New Roman" w:hAnsi="Times New Roman"/>
          <w:sz w:val="28"/>
          <w:szCs w:val="28"/>
        </w:rPr>
        <w:t>С целью организованного введения в ОО Волчихинского района федеральных основных образовательных программ начального общего, основного общего и среднего общего образо</w:t>
      </w:r>
      <w:r w:rsidR="006443D8">
        <w:rPr>
          <w:rFonts w:ascii="Times New Roman" w:hAnsi="Times New Roman"/>
          <w:sz w:val="28"/>
          <w:szCs w:val="28"/>
        </w:rPr>
        <w:t xml:space="preserve">вания (далее ФООП НОО, ООО, СОО), утвержденных приказами Министерства просвещения </w:t>
      </w:r>
      <w:r w:rsidR="00C857E6">
        <w:rPr>
          <w:rFonts w:ascii="Times New Roman" w:hAnsi="Times New Roman"/>
          <w:sz w:val="28"/>
          <w:szCs w:val="28"/>
        </w:rPr>
        <w:t>РФ от</w:t>
      </w:r>
      <w:r w:rsidR="006443D8">
        <w:rPr>
          <w:rFonts w:ascii="Times New Roman" w:hAnsi="Times New Roman"/>
          <w:sz w:val="28"/>
          <w:szCs w:val="28"/>
        </w:rPr>
        <w:t xml:space="preserve"> 16.11.2022 № 992, № 993, от 23.11.2022 № 1014</w:t>
      </w:r>
      <w:r w:rsidR="00C857E6">
        <w:rPr>
          <w:rFonts w:ascii="Times New Roman" w:hAnsi="Times New Roman"/>
          <w:sz w:val="28"/>
          <w:szCs w:val="28"/>
        </w:rPr>
        <w:t>. Во исполнение приказа Министерства образования и науки Алтайского края №</w:t>
      </w:r>
      <w:r w:rsidR="00C857E6">
        <w:rPr>
          <w:rFonts w:ascii="Times New Roman" w:hAnsi="Times New Roman"/>
          <w:sz w:val="28"/>
          <w:szCs w:val="28"/>
        </w:rPr>
        <w:t xml:space="preserve"> 1618</w:t>
      </w:r>
      <w:r w:rsidR="00C857E6">
        <w:rPr>
          <w:rFonts w:ascii="Times New Roman" w:hAnsi="Times New Roman"/>
          <w:sz w:val="28"/>
          <w:szCs w:val="28"/>
        </w:rPr>
        <w:t xml:space="preserve"> от 28.12.2022, </w:t>
      </w:r>
      <w:bookmarkStart w:id="0" w:name="_GoBack"/>
      <w:bookmarkEnd w:id="0"/>
    </w:p>
    <w:p w:rsidR="00ED7BD1" w:rsidRPr="0002248B" w:rsidRDefault="00ED7BD1" w:rsidP="000224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8B">
        <w:rPr>
          <w:rFonts w:ascii="Times New Roman" w:hAnsi="Times New Roman" w:cs="Times New Roman"/>
          <w:sz w:val="28"/>
          <w:szCs w:val="28"/>
        </w:rPr>
        <w:t>ПРИКАЗЫВАЮ:</w:t>
      </w:r>
    </w:p>
    <w:p w:rsidR="00B811C0" w:rsidRDefault="008938A7" w:rsidP="00B811C0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640A77">
        <w:rPr>
          <w:rFonts w:ascii="Times New Roman" w:hAnsi="Times New Roman" w:cs="Times New Roman"/>
          <w:sz w:val="28"/>
          <w:szCs w:val="28"/>
        </w:rPr>
        <w:t>:</w:t>
      </w:r>
    </w:p>
    <w:p w:rsidR="008938A7" w:rsidRDefault="00B811C0" w:rsidP="00B811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38A7">
        <w:rPr>
          <w:rFonts w:ascii="Times New Roman" w:hAnsi="Times New Roman" w:cs="Times New Roman"/>
          <w:sz w:val="28"/>
          <w:szCs w:val="28"/>
        </w:rPr>
        <w:t xml:space="preserve"> план</w:t>
      </w:r>
      <w:r w:rsidR="00640A77">
        <w:rPr>
          <w:rFonts w:ascii="Times New Roman" w:hAnsi="Times New Roman" w:cs="Times New Roman"/>
          <w:sz w:val="28"/>
          <w:szCs w:val="28"/>
        </w:rPr>
        <w:t>-график</w:t>
      </w:r>
      <w:r w:rsidR="008938A7" w:rsidRPr="008938A7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по введению ФООП НОО, ООО, </w:t>
      </w:r>
      <w:r w:rsidR="00640A77" w:rsidRPr="008938A7">
        <w:rPr>
          <w:rFonts w:ascii="Times New Roman" w:hAnsi="Times New Roman" w:cs="Times New Roman"/>
          <w:sz w:val="28"/>
          <w:szCs w:val="28"/>
        </w:rPr>
        <w:t>СОО в</w:t>
      </w:r>
      <w:r w:rsidR="008938A7" w:rsidRPr="008938A7">
        <w:rPr>
          <w:rFonts w:ascii="Times New Roman" w:hAnsi="Times New Roman" w:cs="Times New Roman"/>
          <w:sz w:val="28"/>
          <w:szCs w:val="28"/>
        </w:rPr>
        <w:t xml:space="preserve"> ОО Волчихинского района</w:t>
      </w:r>
      <w:r w:rsidR="008938A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1C0" w:rsidRPr="00B811C0" w:rsidRDefault="00B811C0" w:rsidP="00B811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рабочую группу по </w:t>
      </w:r>
      <w:r w:rsidR="00640A77">
        <w:rPr>
          <w:rFonts w:ascii="Times New Roman" w:hAnsi="Times New Roman" w:cs="Times New Roman"/>
          <w:sz w:val="28"/>
          <w:szCs w:val="28"/>
        </w:rPr>
        <w:t>введению ФООП</w:t>
      </w:r>
      <w:r w:rsidRPr="00B811C0">
        <w:rPr>
          <w:rFonts w:ascii="Times New Roman" w:hAnsi="Times New Roman" w:cs="Times New Roman"/>
          <w:sz w:val="28"/>
          <w:szCs w:val="28"/>
        </w:rPr>
        <w:t xml:space="preserve"> НОО, ООО, </w:t>
      </w:r>
      <w:r w:rsidR="00640A77" w:rsidRPr="00B811C0">
        <w:rPr>
          <w:rFonts w:ascii="Times New Roman" w:hAnsi="Times New Roman" w:cs="Times New Roman"/>
          <w:sz w:val="28"/>
          <w:szCs w:val="28"/>
        </w:rPr>
        <w:t>СОО в</w:t>
      </w:r>
      <w:r w:rsidRPr="00B811C0">
        <w:rPr>
          <w:rFonts w:ascii="Times New Roman" w:hAnsi="Times New Roman" w:cs="Times New Roman"/>
          <w:sz w:val="28"/>
          <w:szCs w:val="28"/>
        </w:rPr>
        <w:t xml:space="preserve"> ОО Волчихинского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E76788" w:rsidRDefault="00E76788" w:rsidP="00840E89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МКОУ</w:t>
      </w:r>
      <w:r w:rsidR="00F76E87">
        <w:rPr>
          <w:rFonts w:ascii="Times New Roman" w:hAnsi="Times New Roman" w:cs="Times New Roman"/>
          <w:sz w:val="28"/>
          <w:szCs w:val="28"/>
        </w:rPr>
        <w:t>/МБОУ</w:t>
      </w:r>
      <w:r>
        <w:rPr>
          <w:rFonts w:ascii="Times New Roman" w:hAnsi="Times New Roman" w:cs="Times New Roman"/>
          <w:sz w:val="28"/>
          <w:szCs w:val="28"/>
        </w:rPr>
        <w:t xml:space="preserve"> Волчихинского района</w:t>
      </w:r>
      <w:r w:rsidR="00F4384F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700AEA">
        <w:rPr>
          <w:rFonts w:ascii="Times New Roman" w:hAnsi="Times New Roman" w:cs="Times New Roman"/>
          <w:sz w:val="28"/>
          <w:szCs w:val="28"/>
        </w:rPr>
        <w:t>25</w:t>
      </w:r>
      <w:r w:rsidR="00F4384F">
        <w:rPr>
          <w:rFonts w:ascii="Times New Roman" w:hAnsi="Times New Roman" w:cs="Times New Roman"/>
          <w:sz w:val="28"/>
          <w:szCs w:val="28"/>
        </w:rPr>
        <w:t>.</w:t>
      </w:r>
      <w:r w:rsidR="00700AEA">
        <w:rPr>
          <w:rFonts w:ascii="Times New Roman" w:hAnsi="Times New Roman" w:cs="Times New Roman"/>
          <w:sz w:val="28"/>
          <w:szCs w:val="28"/>
        </w:rPr>
        <w:t>0</w:t>
      </w:r>
      <w:r w:rsidR="000C1CDB">
        <w:rPr>
          <w:rFonts w:ascii="Times New Roman" w:hAnsi="Times New Roman" w:cs="Times New Roman"/>
          <w:sz w:val="28"/>
          <w:szCs w:val="28"/>
        </w:rPr>
        <w:t>1</w:t>
      </w:r>
      <w:r w:rsidR="00F4384F">
        <w:rPr>
          <w:rFonts w:ascii="Times New Roman" w:hAnsi="Times New Roman" w:cs="Times New Roman"/>
          <w:sz w:val="28"/>
          <w:szCs w:val="28"/>
        </w:rPr>
        <w:t>.20</w:t>
      </w:r>
      <w:r w:rsidR="00700AEA">
        <w:rPr>
          <w:rFonts w:ascii="Times New Roman" w:hAnsi="Times New Roman" w:cs="Times New Roman"/>
          <w:sz w:val="28"/>
          <w:szCs w:val="28"/>
        </w:rPr>
        <w:t>2</w:t>
      </w:r>
      <w:r w:rsidR="000C1CDB">
        <w:rPr>
          <w:rFonts w:ascii="Times New Roman" w:hAnsi="Times New Roman" w:cs="Times New Roman"/>
          <w:sz w:val="28"/>
          <w:szCs w:val="28"/>
        </w:rPr>
        <w:t>3</w:t>
      </w:r>
      <w:r w:rsidR="00F4384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0E89" w:rsidRDefault="00F4384F" w:rsidP="00E767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AEA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0C1CDB">
        <w:rPr>
          <w:rFonts w:ascii="Times New Roman" w:hAnsi="Times New Roman" w:cs="Times New Roman"/>
          <w:sz w:val="28"/>
          <w:szCs w:val="28"/>
        </w:rPr>
        <w:t>план-график</w:t>
      </w:r>
      <w:r w:rsidR="000C1CDB" w:rsidRPr="000C1CDB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по введению ФООП НОО, ООО, </w:t>
      </w:r>
      <w:proofErr w:type="gramStart"/>
      <w:r w:rsidR="000C1CDB" w:rsidRPr="000C1CDB">
        <w:rPr>
          <w:rFonts w:ascii="Times New Roman" w:hAnsi="Times New Roman" w:cs="Times New Roman"/>
          <w:sz w:val="28"/>
          <w:szCs w:val="28"/>
        </w:rPr>
        <w:t>СОО  в</w:t>
      </w:r>
      <w:proofErr w:type="gramEnd"/>
      <w:r w:rsidR="000C1CDB" w:rsidRPr="000C1CDB">
        <w:rPr>
          <w:rFonts w:ascii="Times New Roman" w:hAnsi="Times New Roman" w:cs="Times New Roman"/>
          <w:sz w:val="28"/>
          <w:szCs w:val="28"/>
        </w:rPr>
        <w:t xml:space="preserve"> ОО Волчихинского района </w:t>
      </w:r>
      <w:r w:rsidR="00700AEA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93429B" w:rsidRDefault="001729E8" w:rsidP="00E767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CDB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93429B">
        <w:rPr>
          <w:rFonts w:ascii="Times New Roman" w:hAnsi="Times New Roman" w:cs="Times New Roman"/>
          <w:sz w:val="28"/>
          <w:szCs w:val="28"/>
        </w:rPr>
        <w:t xml:space="preserve">и разместить на сайте </w:t>
      </w:r>
      <w:r w:rsidR="000C1CDB">
        <w:rPr>
          <w:rFonts w:ascii="Times New Roman" w:hAnsi="Times New Roman" w:cs="Times New Roman"/>
          <w:sz w:val="28"/>
          <w:szCs w:val="28"/>
        </w:rPr>
        <w:t>школьный план-график</w:t>
      </w:r>
      <w:r w:rsidR="000C1CDB" w:rsidRPr="000C1CDB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по введению ФООП НОО, ООО, </w:t>
      </w:r>
      <w:proofErr w:type="gramStart"/>
      <w:r w:rsidR="000C1CDB" w:rsidRPr="000C1CDB">
        <w:rPr>
          <w:rFonts w:ascii="Times New Roman" w:hAnsi="Times New Roman" w:cs="Times New Roman"/>
          <w:sz w:val="28"/>
          <w:szCs w:val="28"/>
        </w:rPr>
        <w:t>СОО  в</w:t>
      </w:r>
      <w:proofErr w:type="gramEnd"/>
      <w:r w:rsidR="000C1CDB" w:rsidRPr="000C1CDB">
        <w:rPr>
          <w:rFonts w:ascii="Times New Roman" w:hAnsi="Times New Roman" w:cs="Times New Roman"/>
          <w:sz w:val="28"/>
          <w:szCs w:val="28"/>
        </w:rPr>
        <w:t xml:space="preserve"> ОО</w:t>
      </w:r>
      <w:r w:rsidR="00E3740C">
        <w:rPr>
          <w:rFonts w:ascii="Times New Roman" w:hAnsi="Times New Roman" w:cs="Times New Roman"/>
          <w:sz w:val="28"/>
          <w:szCs w:val="28"/>
        </w:rPr>
        <w:t>;</w:t>
      </w:r>
    </w:p>
    <w:p w:rsidR="00E3740C" w:rsidRDefault="00E3740C" w:rsidP="00E767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назначить ответственного за данное направление работы.</w:t>
      </w:r>
    </w:p>
    <w:p w:rsidR="00686D4E" w:rsidRDefault="00F4384F" w:rsidP="00686D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6D4E">
        <w:rPr>
          <w:rFonts w:ascii="Times New Roman" w:hAnsi="Times New Roman" w:cs="Times New Roman"/>
          <w:sz w:val="28"/>
          <w:szCs w:val="28"/>
        </w:rPr>
        <w:t xml:space="preserve">. </w:t>
      </w:r>
      <w:r w:rsidR="0093429B">
        <w:rPr>
          <w:rFonts w:ascii="Times New Roman" w:hAnsi="Times New Roman"/>
          <w:sz w:val="28"/>
          <w:szCs w:val="28"/>
        </w:rPr>
        <w:t>Вагановой Е.В</w:t>
      </w:r>
      <w:r w:rsidR="00994F24" w:rsidRPr="00A018FA">
        <w:rPr>
          <w:rFonts w:ascii="Times New Roman" w:hAnsi="Times New Roman"/>
          <w:sz w:val="28"/>
          <w:szCs w:val="28"/>
        </w:rPr>
        <w:t xml:space="preserve">., </w:t>
      </w:r>
      <w:r w:rsidR="00240C86">
        <w:rPr>
          <w:rFonts w:ascii="Times New Roman" w:hAnsi="Times New Roman"/>
          <w:sz w:val="28"/>
          <w:szCs w:val="28"/>
        </w:rPr>
        <w:t xml:space="preserve">делопроизводителю </w:t>
      </w:r>
      <w:r w:rsidR="00240C86" w:rsidRPr="00A018FA">
        <w:rPr>
          <w:rFonts w:ascii="Times New Roman" w:hAnsi="Times New Roman"/>
          <w:sz w:val="28"/>
          <w:szCs w:val="28"/>
        </w:rPr>
        <w:t>Комитета</w:t>
      </w:r>
      <w:r w:rsidR="00994F24" w:rsidRPr="00A018FA">
        <w:rPr>
          <w:rFonts w:ascii="Times New Roman" w:hAnsi="Times New Roman"/>
          <w:sz w:val="28"/>
          <w:szCs w:val="28"/>
        </w:rPr>
        <w:t xml:space="preserve"> </w:t>
      </w:r>
      <w:r w:rsidR="00686D4E">
        <w:rPr>
          <w:rFonts w:ascii="Times New Roman" w:hAnsi="Times New Roman"/>
          <w:sz w:val="28"/>
          <w:szCs w:val="28"/>
        </w:rPr>
        <w:t>по образованию и делам молодёжи:</w:t>
      </w:r>
    </w:p>
    <w:p w:rsidR="00686D4E" w:rsidRDefault="00686D4E" w:rsidP="00686D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190E">
        <w:rPr>
          <w:rFonts w:ascii="Times New Roman" w:hAnsi="Times New Roman"/>
          <w:sz w:val="28"/>
          <w:szCs w:val="28"/>
        </w:rPr>
        <w:t xml:space="preserve"> </w:t>
      </w:r>
      <w:r w:rsidR="0093429B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="00AC0E55">
        <w:rPr>
          <w:rFonts w:ascii="Times New Roman" w:hAnsi="Times New Roman"/>
          <w:sz w:val="28"/>
          <w:szCs w:val="28"/>
        </w:rPr>
        <w:t>0</w:t>
      </w:r>
      <w:r w:rsidR="009342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AC0E55">
        <w:rPr>
          <w:rFonts w:ascii="Times New Roman" w:hAnsi="Times New Roman"/>
          <w:sz w:val="28"/>
          <w:szCs w:val="28"/>
        </w:rPr>
        <w:t>2</w:t>
      </w:r>
      <w:r w:rsidR="009342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направить </w:t>
      </w:r>
      <w:r w:rsidR="00700AEA">
        <w:rPr>
          <w:rFonts w:ascii="Times New Roman" w:hAnsi="Times New Roman"/>
          <w:sz w:val="28"/>
          <w:szCs w:val="28"/>
        </w:rPr>
        <w:t>настоящий приказ</w:t>
      </w:r>
      <w:r>
        <w:rPr>
          <w:rFonts w:ascii="Times New Roman" w:hAnsi="Times New Roman"/>
          <w:sz w:val="28"/>
          <w:szCs w:val="28"/>
        </w:rPr>
        <w:t xml:space="preserve"> по электронной почте;</w:t>
      </w:r>
    </w:p>
    <w:p w:rsidR="00700AEA" w:rsidRDefault="00700AEA" w:rsidP="00686D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ознакомить руководителей с приказом под подпись в рабочем порядке.</w:t>
      </w:r>
    </w:p>
    <w:p w:rsidR="00994F24" w:rsidRPr="0002248B" w:rsidRDefault="00F4384F" w:rsidP="00686D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6D4E">
        <w:rPr>
          <w:rFonts w:ascii="Times New Roman" w:hAnsi="Times New Roman"/>
          <w:sz w:val="28"/>
          <w:szCs w:val="28"/>
        </w:rPr>
        <w:t xml:space="preserve">. </w:t>
      </w:r>
      <w:r w:rsidR="00994F24" w:rsidRPr="0002248B">
        <w:rPr>
          <w:rFonts w:ascii="Times New Roman" w:hAnsi="Times New Roman"/>
          <w:sz w:val="28"/>
          <w:szCs w:val="28"/>
        </w:rPr>
        <w:t xml:space="preserve"> Контроль выполнения  приказа </w:t>
      </w:r>
      <w:r w:rsidR="00686D4E">
        <w:rPr>
          <w:rFonts w:ascii="Times New Roman" w:hAnsi="Times New Roman"/>
          <w:sz w:val="28"/>
          <w:szCs w:val="28"/>
        </w:rPr>
        <w:t>возложить на Бубенщикову Р.И., начальника отдела Комитета по образованию и делам молодёжи.</w:t>
      </w:r>
    </w:p>
    <w:p w:rsidR="003D0ED1" w:rsidRPr="0002248B" w:rsidRDefault="00AC0E55" w:rsidP="000224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48B0303" wp14:editId="63FF3FD0">
            <wp:extent cx="5940425" cy="1540110"/>
            <wp:effectExtent l="0" t="0" r="0" b="0"/>
            <wp:docPr id="4" name="Рисунок 4" descr="C:\Users\Бубенщикова\Desktop\логин пароль печать\печать Шупы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бенщикова\Desktop\логин пароль печать\печать Шупыр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9037A4" w:rsidRPr="0002248B" w:rsidTr="004B7656">
        <w:trPr>
          <w:trHeight w:val="259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84F" w:rsidRPr="0067190E" w:rsidRDefault="00F4384F" w:rsidP="00F438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5AFA" w:rsidRDefault="00095AFA" w:rsidP="000D4D7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E1B54" w:rsidRDefault="000E1B54" w:rsidP="007521E5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p w:rsidR="000E1B54" w:rsidRDefault="000E1B54" w:rsidP="007521E5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p w:rsidR="000E1B54" w:rsidRDefault="000E1B54" w:rsidP="004B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C86" w:rsidRDefault="00240C86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24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F76E8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B35A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End"/>
      <w:r w:rsidR="003B3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приказу Комитета по образованию и делам молодёжи №  </w:t>
      </w:r>
      <w:r w:rsidR="00C7035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от 09.01.2023</w:t>
      </w:r>
    </w:p>
    <w:p w:rsidR="00F76E87" w:rsidRDefault="00F76E87" w:rsidP="00F76E8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F76E8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F76E87" w:rsidRDefault="00F76E87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План-график мероприятий (дорожная карта) </w:t>
      </w:r>
      <w:r w:rsidRPr="00F76E87">
        <w:rPr>
          <w:rFonts w:ascii="Times New Roman" w:eastAsia="Times New Roman" w:hAnsi="Times New Roman" w:cs="Times New Roman"/>
          <w:sz w:val="24"/>
          <w:szCs w:val="24"/>
        </w:rPr>
        <w:t xml:space="preserve">по введению ФООП НОО, ООО, СОО в </w:t>
      </w:r>
      <w:r w:rsidR="000F1B9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организациях </w:t>
      </w:r>
      <w:r w:rsidRPr="00F76E87">
        <w:rPr>
          <w:rFonts w:ascii="Times New Roman" w:eastAsia="Times New Roman" w:hAnsi="Times New Roman" w:cs="Times New Roman"/>
          <w:sz w:val="24"/>
          <w:szCs w:val="24"/>
        </w:rPr>
        <w:t>Волчихинско</w:t>
      </w:r>
      <w:r w:rsidR="000F1B9E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76E8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0F1B9E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043C64" w:rsidRDefault="00043C64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9"/>
        <w:gridCol w:w="3435"/>
        <w:gridCol w:w="1805"/>
        <w:gridCol w:w="1775"/>
        <w:gridCol w:w="2058"/>
      </w:tblGrid>
      <w:tr w:rsidR="003415E4" w:rsidTr="00D2647C">
        <w:trPr>
          <w:trHeight w:val="795"/>
        </w:trPr>
        <w:tc>
          <w:tcPr>
            <w:tcW w:w="639" w:type="dxa"/>
            <w:tcBorders>
              <w:bottom w:val="single" w:sz="4" w:space="0" w:color="auto"/>
            </w:tcBorders>
          </w:tcPr>
          <w:p w:rsidR="00043C64" w:rsidRDefault="00043C64" w:rsidP="00F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043C64" w:rsidRDefault="00043C64" w:rsidP="00F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043C64" w:rsidRDefault="00043C64" w:rsidP="00F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043C64" w:rsidRDefault="00043C64" w:rsidP="00F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043C64" w:rsidRDefault="00043C64" w:rsidP="00F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022E31" w:rsidRDefault="00022E31" w:rsidP="00F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E31" w:rsidTr="00A22303">
        <w:trPr>
          <w:trHeight w:val="300"/>
        </w:trPr>
        <w:tc>
          <w:tcPr>
            <w:tcW w:w="9712" w:type="dxa"/>
            <w:gridSpan w:val="5"/>
            <w:tcBorders>
              <w:top w:val="single" w:sz="4" w:space="0" w:color="auto"/>
            </w:tcBorders>
          </w:tcPr>
          <w:p w:rsidR="00022E31" w:rsidRDefault="00022E31" w:rsidP="00F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1.Организационно-управленческое обеспечение</w:t>
            </w:r>
          </w:p>
        </w:tc>
      </w:tr>
      <w:tr w:rsidR="003415E4" w:rsidTr="00D2647C">
        <w:tc>
          <w:tcPr>
            <w:tcW w:w="639" w:type="dxa"/>
          </w:tcPr>
          <w:p w:rsidR="00043C64" w:rsidRDefault="00C22D0B" w:rsidP="00F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22E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5" w:type="dxa"/>
          </w:tcPr>
          <w:p w:rsidR="00043C64" w:rsidRDefault="00C22D0B" w:rsidP="008F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 по обеспечению введения ФООП НОО, ООО, СОО</w:t>
            </w:r>
            <w:r w:rsid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 Волчихинского района</w:t>
            </w:r>
          </w:p>
        </w:tc>
        <w:tc>
          <w:tcPr>
            <w:tcW w:w="1805" w:type="dxa"/>
          </w:tcPr>
          <w:p w:rsidR="00043C64" w:rsidRDefault="008F45E9" w:rsidP="008F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75" w:type="dxa"/>
          </w:tcPr>
          <w:p w:rsidR="00043C64" w:rsidRDefault="008F45E9" w:rsidP="008F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2058" w:type="dxa"/>
          </w:tcPr>
          <w:p w:rsidR="00043C64" w:rsidRDefault="008F45E9" w:rsidP="008F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рабочая группа</w:t>
            </w:r>
          </w:p>
        </w:tc>
      </w:tr>
      <w:tr w:rsidR="003415E4" w:rsidTr="00D2647C">
        <w:tc>
          <w:tcPr>
            <w:tcW w:w="639" w:type="dxa"/>
          </w:tcPr>
          <w:p w:rsidR="00DE3C1F" w:rsidRDefault="00022E31" w:rsidP="00DE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E3C1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5" w:type="dxa"/>
          </w:tcPr>
          <w:p w:rsidR="00DE3C1F" w:rsidRDefault="00DE3C1F" w:rsidP="00DE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B3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 мероприятий по введению </w:t>
            </w:r>
            <w:r w:rsidRPr="00DE3C1F">
              <w:rPr>
                <w:rFonts w:ascii="Times New Roman" w:eastAsia="Times New Roman" w:hAnsi="Times New Roman" w:cs="Times New Roman"/>
                <w:sz w:val="24"/>
                <w:szCs w:val="24"/>
              </w:rPr>
              <w:t>ФООП НОО, ООО,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</w:t>
            </w:r>
            <w:r w:rsidRPr="00DE3C1F">
              <w:rPr>
                <w:rFonts w:ascii="Times New Roman" w:eastAsia="Times New Roman" w:hAnsi="Times New Roman" w:cs="Times New Roman"/>
                <w:sz w:val="24"/>
                <w:szCs w:val="24"/>
              </w:rPr>
              <w:t>ОО Волчихинского района</w:t>
            </w:r>
          </w:p>
        </w:tc>
        <w:tc>
          <w:tcPr>
            <w:tcW w:w="1805" w:type="dxa"/>
          </w:tcPr>
          <w:p w:rsidR="00DE3C1F" w:rsidRDefault="00DE3C1F" w:rsidP="00DE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75" w:type="dxa"/>
          </w:tcPr>
          <w:p w:rsidR="00DE3C1F" w:rsidRDefault="00DE3C1F" w:rsidP="00DE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058" w:type="dxa"/>
          </w:tcPr>
          <w:p w:rsidR="00DE3C1F" w:rsidRDefault="00DE3C1F" w:rsidP="00DE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</w:t>
            </w:r>
            <w:r w:rsidR="00B3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</w:t>
            </w:r>
          </w:p>
        </w:tc>
      </w:tr>
      <w:tr w:rsidR="003415E4" w:rsidTr="00D2647C">
        <w:tc>
          <w:tcPr>
            <w:tcW w:w="639" w:type="dxa"/>
          </w:tcPr>
          <w:p w:rsidR="00DE3C1F" w:rsidRDefault="00022E31" w:rsidP="00DE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3718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5" w:type="dxa"/>
          </w:tcPr>
          <w:p w:rsidR="00DE3C1F" w:rsidRDefault="001C67E7" w:rsidP="0092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утвержденных </w:t>
            </w:r>
            <w:r w:rsidR="009264FE">
              <w:rPr>
                <w:rFonts w:ascii="Times New Roman" w:eastAsia="Times New Roman" w:hAnsi="Times New Roman" w:cs="Times New Roman"/>
                <w:sz w:val="24"/>
                <w:szCs w:val="24"/>
              </w:rPr>
              <w:t>ООП НОО, ООО, СОО на сайтах ОО</w:t>
            </w:r>
          </w:p>
        </w:tc>
        <w:tc>
          <w:tcPr>
            <w:tcW w:w="1805" w:type="dxa"/>
          </w:tcPr>
          <w:p w:rsidR="00DE3C1F" w:rsidRDefault="009264FE" w:rsidP="0092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НОО-01.04.2023</w:t>
            </w:r>
          </w:p>
          <w:p w:rsidR="009264FE" w:rsidRDefault="009264FE" w:rsidP="0092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ООО, СОО </w:t>
            </w:r>
            <w:r w:rsidR="00635AA4">
              <w:rPr>
                <w:rFonts w:ascii="Times New Roman" w:eastAsia="Times New Roman" w:hAnsi="Times New Roman" w:cs="Times New Roman"/>
                <w:sz w:val="24"/>
                <w:szCs w:val="24"/>
              </w:rPr>
              <w:t>-15.06.2023</w:t>
            </w:r>
          </w:p>
        </w:tc>
        <w:tc>
          <w:tcPr>
            <w:tcW w:w="1775" w:type="dxa"/>
          </w:tcPr>
          <w:p w:rsidR="00DE3C1F" w:rsidRDefault="00635AA4" w:rsidP="0063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058" w:type="dxa"/>
          </w:tcPr>
          <w:p w:rsidR="00DE3C1F" w:rsidRDefault="00635AA4" w:rsidP="0063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Обеспечено </w:t>
            </w:r>
            <w:r w:rsidR="00D264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с ФООП </w:t>
            </w:r>
            <w:r w:rsidRPr="00635AA4">
              <w:rPr>
                <w:rFonts w:ascii="Times New Roman" w:eastAsia="Times New Roman" w:hAnsi="Times New Roman" w:cs="Times New Roman"/>
                <w:sz w:val="24"/>
                <w:szCs w:val="24"/>
              </w:rPr>
              <w:t>НОО, ООО,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зачислении ребенка на обучение</w:t>
            </w:r>
          </w:p>
        </w:tc>
      </w:tr>
      <w:tr w:rsidR="003415E4" w:rsidTr="00D2647C">
        <w:tc>
          <w:tcPr>
            <w:tcW w:w="639" w:type="dxa"/>
          </w:tcPr>
          <w:p w:rsidR="00DE3C1F" w:rsidRDefault="00022E31" w:rsidP="00DE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35A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5" w:type="dxa"/>
          </w:tcPr>
          <w:p w:rsidR="00DE3C1F" w:rsidRDefault="00610243" w:rsidP="0067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67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совещаний с руководителями ОО.</w:t>
            </w:r>
          </w:p>
        </w:tc>
        <w:tc>
          <w:tcPr>
            <w:tcW w:w="1805" w:type="dxa"/>
          </w:tcPr>
          <w:p w:rsidR="00DE3C1F" w:rsidRDefault="00610243" w:rsidP="0061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апрель, май, июнь, август (даты по графику)</w:t>
            </w:r>
          </w:p>
        </w:tc>
        <w:tc>
          <w:tcPr>
            <w:tcW w:w="1775" w:type="dxa"/>
          </w:tcPr>
          <w:p w:rsidR="00DE3C1F" w:rsidRDefault="00D05638" w:rsidP="00D0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2058" w:type="dxa"/>
          </w:tcPr>
          <w:p w:rsidR="00DE3C1F" w:rsidRDefault="00D05638" w:rsidP="00D0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единства по введению ФООП</w:t>
            </w:r>
          </w:p>
        </w:tc>
      </w:tr>
      <w:tr w:rsidR="003415E4" w:rsidTr="00D2647C">
        <w:tc>
          <w:tcPr>
            <w:tcW w:w="639" w:type="dxa"/>
          </w:tcPr>
          <w:p w:rsidR="00DE3C1F" w:rsidRDefault="00022E31" w:rsidP="00DE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0563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5" w:type="dxa"/>
          </w:tcPr>
          <w:p w:rsidR="00DE3C1F" w:rsidRDefault="00D05638" w:rsidP="00D0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готовности ОО к введению ФООП</w:t>
            </w:r>
          </w:p>
        </w:tc>
        <w:tc>
          <w:tcPr>
            <w:tcW w:w="1805" w:type="dxa"/>
          </w:tcPr>
          <w:p w:rsidR="00DE3C1F" w:rsidRDefault="00E10C2B" w:rsidP="00DE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август 2023</w:t>
            </w:r>
          </w:p>
        </w:tc>
        <w:tc>
          <w:tcPr>
            <w:tcW w:w="1775" w:type="dxa"/>
          </w:tcPr>
          <w:p w:rsidR="00DE3C1F" w:rsidRDefault="00E10C2B" w:rsidP="00DE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2058" w:type="dxa"/>
          </w:tcPr>
          <w:p w:rsidR="00DE3C1F" w:rsidRDefault="00E10C2B" w:rsidP="00E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уровня готовности</w:t>
            </w:r>
          </w:p>
        </w:tc>
      </w:tr>
      <w:tr w:rsidR="003415E4" w:rsidTr="00D2647C">
        <w:tc>
          <w:tcPr>
            <w:tcW w:w="639" w:type="dxa"/>
          </w:tcPr>
          <w:p w:rsidR="00DE3C1F" w:rsidRDefault="00022E31" w:rsidP="00DE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10C2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5" w:type="dxa"/>
          </w:tcPr>
          <w:p w:rsidR="00DE3C1F" w:rsidRDefault="00E10C2B" w:rsidP="00E1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ОО учебным оборудованием</w:t>
            </w:r>
            <w:r w:rsidR="00B85598">
              <w:rPr>
                <w:rFonts w:ascii="Times New Roman" w:eastAsia="Times New Roman" w:hAnsi="Times New Roman" w:cs="Times New Roman"/>
                <w:sz w:val="24"/>
                <w:szCs w:val="24"/>
              </w:rPr>
              <w:t>. Пополнение библиотечного фонда.</w:t>
            </w:r>
          </w:p>
        </w:tc>
        <w:tc>
          <w:tcPr>
            <w:tcW w:w="1805" w:type="dxa"/>
          </w:tcPr>
          <w:p w:rsidR="00DE3C1F" w:rsidRDefault="00C833A6" w:rsidP="00DE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DE3C1F" w:rsidRDefault="00C833A6" w:rsidP="00DE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Шупыро Е.Г.</w:t>
            </w:r>
          </w:p>
        </w:tc>
        <w:tc>
          <w:tcPr>
            <w:tcW w:w="2058" w:type="dxa"/>
          </w:tcPr>
          <w:p w:rsidR="00DE3C1F" w:rsidRDefault="00C833A6" w:rsidP="00C8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Материально-техническая база ОО приведена в соответствие с </w:t>
            </w:r>
            <w:r w:rsidR="00B8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ФООП</w:t>
            </w:r>
          </w:p>
        </w:tc>
      </w:tr>
      <w:tr w:rsidR="00B85598" w:rsidTr="00BA7521">
        <w:tc>
          <w:tcPr>
            <w:tcW w:w="9712" w:type="dxa"/>
            <w:gridSpan w:val="5"/>
          </w:tcPr>
          <w:p w:rsidR="00B85598" w:rsidRPr="00C35ADB" w:rsidRDefault="00B85598" w:rsidP="00C35ADB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</w:tc>
      </w:tr>
      <w:tr w:rsidR="00E10C2B" w:rsidTr="00D2647C">
        <w:tc>
          <w:tcPr>
            <w:tcW w:w="639" w:type="dxa"/>
          </w:tcPr>
          <w:p w:rsidR="00E10C2B" w:rsidRDefault="00022E31" w:rsidP="00DE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35" w:type="dxa"/>
          </w:tcPr>
          <w:p w:rsidR="00E10C2B" w:rsidRDefault="00674E3C" w:rsidP="0067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методических совещаний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заместителями директора по УР</w:t>
            </w:r>
          </w:p>
        </w:tc>
        <w:tc>
          <w:tcPr>
            <w:tcW w:w="1805" w:type="dxa"/>
          </w:tcPr>
          <w:p w:rsidR="00E10C2B" w:rsidRDefault="00674E3C" w:rsidP="00DE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1775" w:type="dxa"/>
          </w:tcPr>
          <w:p w:rsidR="00E10C2B" w:rsidRDefault="00674E3C" w:rsidP="00DE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Вишник М.Г.</w:t>
            </w:r>
          </w:p>
        </w:tc>
        <w:tc>
          <w:tcPr>
            <w:tcW w:w="2058" w:type="dxa"/>
          </w:tcPr>
          <w:p w:rsidR="00E10C2B" w:rsidRDefault="00674E3C" w:rsidP="0067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Обеспечено методическое сопровождение </w:t>
            </w:r>
          </w:p>
        </w:tc>
      </w:tr>
      <w:tr w:rsidR="00E10C2B" w:rsidTr="00D2647C">
        <w:tc>
          <w:tcPr>
            <w:tcW w:w="639" w:type="dxa"/>
          </w:tcPr>
          <w:p w:rsidR="00E10C2B" w:rsidRDefault="00022E31" w:rsidP="00DE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35" w:type="dxa"/>
          </w:tcPr>
          <w:p w:rsidR="00E10C2B" w:rsidRDefault="00726671" w:rsidP="0072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федеральных и региональных просветительских мероприятиях по введению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ФООП</w:t>
            </w:r>
          </w:p>
        </w:tc>
        <w:tc>
          <w:tcPr>
            <w:tcW w:w="1805" w:type="dxa"/>
          </w:tcPr>
          <w:p w:rsidR="00E10C2B" w:rsidRDefault="00726671" w:rsidP="0072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плану региона и Федерации</w:t>
            </w:r>
          </w:p>
        </w:tc>
        <w:tc>
          <w:tcPr>
            <w:tcW w:w="1775" w:type="dxa"/>
          </w:tcPr>
          <w:p w:rsidR="00E10C2B" w:rsidRDefault="007E2CFE" w:rsidP="007E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2058" w:type="dxa"/>
          </w:tcPr>
          <w:p w:rsidR="00E10C2B" w:rsidRDefault="007E2CFE" w:rsidP="007E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Синхронизация деятельности по введению ФООП</w:t>
            </w:r>
          </w:p>
        </w:tc>
      </w:tr>
      <w:tr w:rsidR="00E10C2B" w:rsidTr="00D2647C">
        <w:tc>
          <w:tcPr>
            <w:tcW w:w="639" w:type="dxa"/>
          </w:tcPr>
          <w:p w:rsidR="00E10C2B" w:rsidRDefault="00022E31" w:rsidP="00DE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435" w:type="dxa"/>
          </w:tcPr>
          <w:p w:rsidR="00E10C2B" w:rsidRDefault="007E2CFE" w:rsidP="007E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окружных методических сессиях</w:t>
            </w:r>
          </w:p>
        </w:tc>
        <w:tc>
          <w:tcPr>
            <w:tcW w:w="1805" w:type="dxa"/>
          </w:tcPr>
          <w:p w:rsidR="00E10C2B" w:rsidRDefault="007E2CFE" w:rsidP="0034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r w:rsidR="00341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</w:t>
            </w:r>
          </w:p>
        </w:tc>
        <w:tc>
          <w:tcPr>
            <w:tcW w:w="1775" w:type="dxa"/>
          </w:tcPr>
          <w:p w:rsidR="00E10C2B" w:rsidRDefault="003415E4" w:rsidP="0034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2058" w:type="dxa"/>
          </w:tcPr>
          <w:p w:rsidR="00E10C2B" w:rsidRDefault="003415E4" w:rsidP="0034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Оказана адресная методическая помощь</w:t>
            </w:r>
          </w:p>
        </w:tc>
      </w:tr>
      <w:tr w:rsidR="00B85598" w:rsidTr="00D2647C">
        <w:tc>
          <w:tcPr>
            <w:tcW w:w="639" w:type="dxa"/>
          </w:tcPr>
          <w:p w:rsidR="00B85598" w:rsidRDefault="003415E4" w:rsidP="00DE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35" w:type="dxa"/>
          </w:tcPr>
          <w:p w:rsidR="00B85598" w:rsidRDefault="00227F2A" w:rsidP="0022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рекомендаций для педагогических работников по приведению рабочих программ по учебным предметам в соответствие с требованиями ФООП</w:t>
            </w:r>
          </w:p>
        </w:tc>
        <w:tc>
          <w:tcPr>
            <w:tcW w:w="1805" w:type="dxa"/>
          </w:tcPr>
          <w:p w:rsidR="00B85598" w:rsidRDefault="00227F2A" w:rsidP="00DE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775" w:type="dxa"/>
          </w:tcPr>
          <w:p w:rsidR="00B85598" w:rsidRDefault="00227F2A" w:rsidP="00DE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Садовникова С.С.</w:t>
            </w:r>
          </w:p>
        </w:tc>
        <w:tc>
          <w:tcPr>
            <w:tcW w:w="2058" w:type="dxa"/>
          </w:tcPr>
          <w:p w:rsidR="00B85598" w:rsidRDefault="00227F2A" w:rsidP="0022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Выработан единый подход</w:t>
            </w:r>
          </w:p>
        </w:tc>
      </w:tr>
      <w:tr w:rsidR="00227F2A" w:rsidTr="00083D3B">
        <w:tc>
          <w:tcPr>
            <w:tcW w:w="9712" w:type="dxa"/>
            <w:gridSpan w:val="5"/>
          </w:tcPr>
          <w:p w:rsidR="00227F2A" w:rsidRPr="00227F2A" w:rsidRDefault="00227F2A" w:rsidP="00C35ADB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Информационно-разъяснительная работа </w:t>
            </w:r>
          </w:p>
        </w:tc>
      </w:tr>
      <w:tr w:rsidR="00B85598" w:rsidTr="00D2647C">
        <w:tc>
          <w:tcPr>
            <w:tcW w:w="639" w:type="dxa"/>
          </w:tcPr>
          <w:p w:rsidR="00B85598" w:rsidRDefault="00227F2A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35" w:type="dxa"/>
          </w:tcPr>
          <w:p w:rsidR="00B85598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введении </w:t>
            </w:r>
            <w:r w:rsidR="00034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01.09.2023 </w:t>
            </w:r>
            <w:r w:rsidRPr="00AC1A45">
              <w:rPr>
                <w:rFonts w:ascii="Times New Roman" w:eastAsia="Times New Roman" w:hAnsi="Times New Roman" w:cs="Times New Roman"/>
                <w:sz w:val="24"/>
                <w:szCs w:val="24"/>
              </w:rPr>
              <w:t>ФООП НОО, ООО,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Комитета по образованию, сайтах ОО района</w:t>
            </w:r>
          </w:p>
        </w:tc>
        <w:tc>
          <w:tcPr>
            <w:tcW w:w="1805" w:type="dxa"/>
          </w:tcPr>
          <w:p w:rsidR="00B85598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75" w:type="dxa"/>
          </w:tcPr>
          <w:p w:rsidR="00B85598" w:rsidRDefault="000348C8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Саламатин Е.М., руководители МКОУ/МБОУ</w:t>
            </w:r>
          </w:p>
        </w:tc>
        <w:tc>
          <w:tcPr>
            <w:tcW w:w="2058" w:type="dxa"/>
          </w:tcPr>
          <w:p w:rsidR="00B85598" w:rsidRDefault="000348C8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Размещена информация</w:t>
            </w:r>
          </w:p>
        </w:tc>
      </w:tr>
      <w:tr w:rsidR="000348C8" w:rsidTr="00D2647C">
        <w:tc>
          <w:tcPr>
            <w:tcW w:w="639" w:type="dxa"/>
          </w:tcPr>
          <w:p w:rsidR="000348C8" w:rsidRDefault="000348C8" w:rsidP="0003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35" w:type="dxa"/>
          </w:tcPr>
          <w:p w:rsidR="000348C8" w:rsidRDefault="000348C8" w:rsidP="0003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введении с 01.09.2023 ФООП НОО, ООО,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СМИ</w:t>
            </w:r>
          </w:p>
        </w:tc>
        <w:tc>
          <w:tcPr>
            <w:tcW w:w="1805" w:type="dxa"/>
          </w:tcPr>
          <w:p w:rsidR="000348C8" w:rsidRDefault="000348C8" w:rsidP="0003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Январь-август 2023</w:t>
            </w:r>
          </w:p>
        </w:tc>
        <w:tc>
          <w:tcPr>
            <w:tcW w:w="1775" w:type="dxa"/>
          </w:tcPr>
          <w:p w:rsidR="000348C8" w:rsidRDefault="000348C8" w:rsidP="0003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2058" w:type="dxa"/>
          </w:tcPr>
          <w:p w:rsidR="000348C8" w:rsidRDefault="00D73E8E" w:rsidP="0003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информации общественностью</w:t>
            </w:r>
          </w:p>
        </w:tc>
      </w:tr>
      <w:tr w:rsidR="000348C8" w:rsidTr="00D2647C">
        <w:tc>
          <w:tcPr>
            <w:tcW w:w="639" w:type="dxa"/>
          </w:tcPr>
          <w:p w:rsidR="000348C8" w:rsidRDefault="00D73E8E" w:rsidP="0003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35" w:type="dxa"/>
          </w:tcPr>
          <w:p w:rsidR="000348C8" w:rsidRDefault="00D73E8E" w:rsidP="0003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краевом родительском собрании по вопросам введения </w:t>
            </w:r>
            <w:r w:rsidRPr="00D73E8E">
              <w:rPr>
                <w:rFonts w:ascii="Times New Roman" w:eastAsia="Times New Roman" w:hAnsi="Times New Roman" w:cs="Times New Roman"/>
                <w:sz w:val="24"/>
                <w:szCs w:val="24"/>
              </w:rPr>
              <w:t>ФООП НОО, ООО, СОО</w:t>
            </w:r>
          </w:p>
        </w:tc>
        <w:tc>
          <w:tcPr>
            <w:tcW w:w="1805" w:type="dxa"/>
          </w:tcPr>
          <w:p w:rsidR="000348C8" w:rsidRDefault="00D73E8E" w:rsidP="0003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775" w:type="dxa"/>
          </w:tcPr>
          <w:p w:rsidR="000348C8" w:rsidRDefault="00D73E8E" w:rsidP="0003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2058" w:type="dxa"/>
          </w:tcPr>
          <w:p w:rsidR="000348C8" w:rsidRDefault="00D73E8E" w:rsidP="0003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информирование общественности</w:t>
            </w:r>
          </w:p>
        </w:tc>
      </w:tr>
      <w:tr w:rsidR="00D73E8E" w:rsidTr="00D2647C">
        <w:tc>
          <w:tcPr>
            <w:tcW w:w="639" w:type="dxa"/>
          </w:tcPr>
          <w:p w:rsidR="00D73E8E" w:rsidRDefault="00D2647C" w:rsidP="0003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35" w:type="dxa"/>
          </w:tcPr>
          <w:p w:rsidR="00D73E8E" w:rsidRDefault="00D2647C" w:rsidP="0003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родительских собраний в ОО по вопросу введения </w:t>
            </w:r>
            <w:r w:rsidRPr="00D2647C">
              <w:rPr>
                <w:rFonts w:ascii="Times New Roman" w:eastAsia="Times New Roman" w:hAnsi="Times New Roman" w:cs="Times New Roman"/>
                <w:sz w:val="24"/>
                <w:szCs w:val="24"/>
              </w:rPr>
              <w:t>ФООП НОО, ООО, СОО</w:t>
            </w:r>
          </w:p>
        </w:tc>
        <w:tc>
          <w:tcPr>
            <w:tcW w:w="1805" w:type="dxa"/>
          </w:tcPr>
          <w:p w:rsidR="00D73E8E" w:rsidRDefault="00D2647C" w:rsidP="0003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775" w:type="dxa"/>
          </w:tcPr>
          <w:p w:rsidR="00D73E8E" w:rsidRDefault="00D2647C" w:rsidP="0003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058" w:type="dxa"/>
          </w:tcPr>
          <w:p w:rsidR="00D73E8E" w:rsidRDefault="00D2647C" w:rsidP="0003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информирование общественности</w:t>
            </w:r>
          </w:p>
        </w:tc>
      </w:tr>
    </w:tbl>
    <w:p w:rsidR="00043C64" w:rsidRDefault="00B85598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640A77" w:rsidP="003B35A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B3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5A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="003B35AF">
        <w:rPr>
          <w:rFonts w:ascii="Times New Roman" w:eastAsia="Times New Roman" w:hAnsi="Times New Roman" w:cs="Times New Roman"/>
          <w:sz w:val="24"/>
          <w:szCs w:val="24"/>
        </w:rPr>
        <w:t xml:space="preserve"> приказу Комитета по образованию и делам молодёжи №  </w:t>
      </w:r>
      <w:r w:rsidR="00C703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B35AF">
        <w:rPr>
          <w:rFonts w:ascii="Times New Roman" w:eastAsia="Times New Roman" w:hAnsi="Times New Roman" w:cs="Times New Roman"/>
          <w:sz w:val="24"/>
          <w:szCs w:val="24"/>
        </w:rPr>
        <w:t xml:space="preserve">    от 09.01.2023</w:t>
      </w:r>
    </w:p>
    <w:p w:rsidR="003B35AF" w:rsidRDefault="003B35AF" w:rsidP="003B35A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AF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ADB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ADB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3B35AF" w:rsidRPr="00C35ADB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ADB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 по введению ФООП НОО, ООО, СОО в образовательных организациях Волчихинского района</w:t>
      </w:r>
    </w:p>
    <w:p w:rsidR="003B35AF" w:rsidRPr="00C35ADB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5AF" w:rsidRPr="00C35ADB" w:rsidRDefault="003B35AF" w:rsidP="003B35AF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ADB">
        <w:rPr>
          <w:rFonts w:ascii="Times New Roman" w:eastAsia="Times New Roman" w:hAnsi="Times New Roman" w:cs="Times New Roman"/>
          <w:sz w:val="28"/>
          <w:szCs w:val="28"/>
        </w:rPr>
        <w:t xml:space="preserve">Бубенщикова Р.И. </w:t>
      </w:r>
      <w:r w:rsidR="00AA1DF0" w:rsidRPr="00C35A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5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DF0" w:rsidRPr="00C35ADB">
        <w:rPr>
          <w:rFonts w:ascii="Times New Roman" w:eastAsia="Times New Roman" w:hAnsi="Times New Roman" w:cs="Times New Roman"/>
          <w:sz w:val="28"/>
          <w:szCs w:val="28"/>
        </w:rPr>
        <w:t>начальник отдела Комитета по образованию и делам молодёжи;</w:t>
      </w:r>
    </w:p>
    <w:p w:rsidR="00AA1DF0" w:rsidRPr="00C35ADB" w:rsidRDefault="00AA1DF0" w:rsidP="00AA1DF0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ADB">
        <w:rPr>
          <w:rFonts w:ascii="Times New Roman" w:eastAsia="Times New Roman" w:hAnsi="Times New Roman" w:cs="Times New Roman"/>
          <w:sz w:val="28"/>
          <w:szCs w:val="28"/>
        </w:rPr>
        <w:t>Садовникова С.С. – заведующий РИМЦ Комитета по образованию и делам молодёжи;</w:t>
      </w:r>
    </w:p>
    <w:p w:rsidR="00AA1DF0" w:rsidRPr="00C35ADB" w:rsidRDefault="00AA1DF0" w:rsidP="00AA1DF0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ADB">
        <w:rPr>
          <w:rFonts w:ascii="Times New Roman" w:eastAsia="Times New Roman" w:hAnsi="Times New Roman" w:cs="Times New Roman"/>
          <w:sz w:val="28"/>
          <w:szCs w:val="28"/>
        </w:rPr>
        <w:t>Вишник М.Г. – методист по учебно-воспитательной работе Комитета Администрации Волчихинского района Алтайского края по образованию и делам молодёжи, заместитель директора по УР МКОУ «Волчихинская СШ № 1»;</w:t>
      </w:r>
    </w:p>
    <w:p w:rsidR="00CB722C" w:rsidRPr="00C35ADB" w:rsidRDefault="00AA1DF0" w:rsidP="00CB722C">
      <w:pPr>
        <w:pStyle w:val="a3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35ADB">
        <w:rPr>
          <w:rFonts w:ascii="Times New Roman" w:eastAsia="Times New Roman" w:hAnsi="Times New Roman" w:cs="Times New Roman"/>
          <w:sz w:val="28"/>
          <w:szCs w:val="28"/>
        </w:rPr>
        <w:t xml:space="preserve">Бородина И.А. - </w:t>
      </w:r>
      <w:r w:rsidR="00CB722C" w:rsidRPr="00C35ADB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УР МКОУ «Волчихинская СШ № 2»;</w:t>
      </w:r>
    </w:p>
    <w:p w:rsidR="00AA1DF0" w:rsidRPr="00C35ADB" w:rsidRDefault="00CB722C" w:rsidP="00CB722C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5ADB">
        <w:rPr>
          <w:rFonts w:ascii="Times New Roman" w:eastAsia="Times New Roman" w:hAnsi="Times New Roman" w:cs="Times New Roman"/>
          <w:sz w:val="28"/>
          <w:szCs w:val="28"/>
        </w:rPr>
        <w:t>Рудель</w:t>
      </w:r>
      <w:proofErr w:type="spellEnd"/>
      <w:r w:rsidRPr="00C35ADB">
        <w:rPr>
          <w:rFonts w:ascii="Times New Roman" w:eastAsia="Times New Roman" w:hAnsi="Times New Roman" w:cs="Times New Roman"/>
          <w:sz w:val="28"/>
          <w:szCs w:val="28"/>
        </w:rPr>
        <w:t xml:space="preserve"> А.И. - заместитель директора по УР МБОУ «Усть-Волчихинская СШ»;</w:t>
      </w:r>
    </w:p>
    <w:p w:rsidR="00CB722C" w:rsidRPr="00C35ADB" w:rsidRDefault="00517ACB" w:rsidP="00517ACB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ADB">
        <w:rPr>
          <w:rFonts w:ascii="Times New Roman" w:eastAsia="Times New Roman" w:hAnsi="Times New Roman" w:cs="Times New Roman"/>
          <w:sz w:val="28"/>
          <w:szCs w:val="28"/>
        </w:rPr>
        <w:t>Ванюшина Е.Н. - заместитель директора по УР МКОУ «Востровская СШ»;</w:t>
      </w:r>
    </w:p>
    <w:p w:rsidR="00517ACB" w:rsidRPr="00C35ADB" w:rsidRDefault="00571F52" w:rsidP="00571F52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ADB">
        <w:rPr>
          <w:rFonts w:ascii="Times New Roman" w:eastAsia="Times New Roman" w:hAnsi="Times New Roman" w:cs="Times New Roman"/>
          <w:sz w:val="28"/>
          <w:szCs w:val="28"/>
        </w:rPr>
        <w:t xml:space="preserve">Алексеенко Л.Н. - заместитель директора по УР МКОУ «Солоновская СШ </w:t>
      </w:r>
      <w:proofErr w:type="spellStart"/>
      <w:r w:rsidRPr="00C35ADB">
        <w:rPr>
          <w:rFonts w:ascii="Times New Roman" w:eastAsia="Times New Roman" w:hAnsi="Times New Roman" w:cs="Times New Roman"/>
          <w:sz w:val="28"/>
          <w:szCs w:val="28"/>
        </w:rPr>
        <w:t>им.Н.А</w:t>
      </w:r>
      <w:proofErr w:type="spellEnd"/>
      <w:r w:rsidRPr="00C35ADB">
        <w:rPr>
          <w:rFonts w:ascii="Times New Roman" w:eastAsia="Times New Roman" w:hAnsi="Times New Roman" w:cs="Times New Roman"/>
          <w:sz w:val="28"/>
          <w:szCs w:val="28"/>
        </w:rPr>
        <w:t>. Сартина»;</w:t>
      </w:r>
    </w:p>
    <w:p w:rsidR="00571F52" w:rsidRPr="00C35ADB" w:rsidRDefault="00571F52" w:rsidP="00571F52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5ADB">
        <w:rPr>
          <w:rFonts w:ascii="Times New Roman" w:eastAsia="Times New Roman" w:hAnsi="Times New Roman" w:cs="Times New Roman"/>
          <w:sz w:val="28"/>
          <w:szCs w:val="28"/>
        </w:rPr>
        <w:t>Мезина</w:t>
      </w:r>
      <w:proofErr w:type="spellEnd"/>
      <w:r w:rsidRPr="00C35ADB">
        <w:rPr>
          <w:rFonts w:ascii="Times New Roman" w:eastAsia="Times New Roman" w:hAnsi="Times New Roman" w:cs="Times New Roman"/>
          <w:sz w:val="28"/>
          <w:szCs w:val="28"/>
        </w:rPr>
        <w:t xml:space="preserve"> О.А. - заместитель директора по УР МКОУ «Малышево-Логовская СШ</w:t>
      </w:r>
      <w:r w:rsidR="00C35ADB" w:rsidRPr="00C35AD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B35AF" w:rsidRPr="00C35ADB" w:rsidRDefault="003B35AF" w:rsidP="00F7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B35AF" w:rsidRPr="00C35ADB" w:rsidSect="00A5045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242"/>
    <w:multiLevelType w:val="hybridMultilevel"/>
    <w:tmpl w:val="08223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0FA5"/>
    <w:multiLevelType w:val="hybridMultilevel"/>
    <w:tmpl w:val="E2D0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A1BD6"/>
    <w:multiLevelType w:val="hybridMultilevel"/>
    <w:tmpl w:val="4EC4322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06301CD4"/>
    <w:multiLevelType w:val="multilevel"/>
    <w:tmpl w:val="4BE8886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CD867AB"/>
    <w:multiLevelType w:val="hybridMultilevel"/>
    <w:tmpl w:val="57CA64DA"/>
    <w:lvl w:ilvl="0" w:tplc="63D200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EB2F65"/>
    <w:multiLevelType w:val="hybridMultilevel"/>
    <w:tmpl w:val="FEA8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420D"/>
    <w:multiLevelType w:val="hybridMultilevel"/>
    <w:tmpl w:val="AA68C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4552C"/>
    <w:multiLevelType w:val="hybridMultilevel"/>
    <w:tmpl w:val="4B0A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40733"/>
    <w:multiLevelType w:val="hybridMultilevel"/>
    <w:tmpl w:val="7370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951FE"/>
    <w:multiLevelType w:val="hybridMultilevel"/>
    <w:tmpl w:val="3FA0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F16AC"/>
    <w:multiLevelType w:val="hybridMultilevel"/>
    <w:tmpl w:val="57860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B9279E"/>
    <w:multiLevelType w:val="hybridMultilevel"/>
    <w:tmpl w:val="69F698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E10E0"/>
    <w:multiLevelType w:val="hybridMultilevel"/>
    <w:tmpl w:val="6314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3C245C"/>
    <w:multiLevelType w:val="hybridMultilevel"/>
    <w:tmpl w:val="C744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A2682"/>
    <w:multiLevelType w:val="hybridMultilevel"/>
    <w:tmpl w:val="22289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21B62"/>
    <w:multiLevelType w:val="hybridMultilevel"/>
    <w:tmpl w:val="74D8FC0A"/>
    <w:lvl w:ilvl="0" w:tplc="36C81AA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582596"/>
    <w:multiLevelType w:val="hybridMultilevel"/>
    <w:tmpl w:val="2A74FCD8"/>
    <w:lvl w:ilvl="0" w:tplc="D30AAA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A9425F4"/>
    <w:multiLevelType w:val="hybridMultilevel"/>
    <w:tmpl w:val="08223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14B41"/>
    <w:multiLevelType w:val="hybridMultilevel"/>
    <w:tmpl w:val="0E900260"/>
    <w:lvl w:ilvl="0" w:tplc="B3765F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F60CE"/>
    <w:multiLevelType w:val="hybridMultilevel"/>
    <w:tmpl w:val="040CADB2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0" w15:restartNumberingAfterBreak="0">
    <w:nsid w:val="2F1459C6"/>
    <w:multiLevelType w:val="hybridMultilevel"/>
    <w:tmpl w:val="9738E4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373F4"/>
    <w:multiLevelType w:val="hybridMultilevel"/>
    <w:tmpl w:val="3466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95141"/>
    <w:multiLevelType w:val="hybridMultilevel"/>
    <w:tmpl w:val="F29A8998"/>
    <w:lvl w:ilvl="0" w:tplc="362CA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2549F"/>
    <w:multiLevelType w:val="hybridMultilevel"/>
    <w:tmpl w:val="31D2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640644"/>
    <w:multiLevelType w:val="hybridMultilevel"/>
    <w:tmpl w:val="4EC4322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 w15:restartNumberingAfterBreak="0">
    <w:nsid w:val="3D4C4932"/>
    <w:multiLevelType w:val="hybridMultilevel"/>
    <w:tmpl w:val="C4B60BAE"/>
    <w:lvl w:ilvl="0" w:tplc="63D200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FC6B8E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E5DE9"/>
    <w:multiLevelType w:val="hybridMultilevel"/>
    <w:tmpl w:val="DDC2E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A62C1B"/>
    <w:multiLevelType w:val="hybridMultilevel"/>
    <w:tmpl w:val="42FE7FB0"/>
    <w:lvl w:ilvl="0" w:tplc="25A0C4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783C9B"/>
    <w:multiLevelType w:val="hybridMultilevel"/>
    <w:tmpl w:val="1CAA2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8376BE"/>
    <w:multiLevelType w:val="hybridMultilevel"/>
    <w:tmpl w:val="E6FCD05C"/>
    <w:lvl w:ilvl="0" w:tplc="B624019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0" w15:restartNumberingAfterBreak="0">
    <w:nsid w:val="476A7AA3"/>
    <w:multiLevelType w:val="hybridMultilevel"/>
    <w:tmpl w:val="8B08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D02F48"/>
    <w:multiLevelType w:val="hybridMultilevel"/>
    <w:tmpl w:val="4EC4322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 w15:restartNumberingAfterBreak="0">
    <w:nsid w:val="4C314703"/>
    <w:multiLevelType w:val="hybridMultilevel"/>
    <w:tmpl w:val="A4D0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E45F4"/>
    <w:multiLevelType w:val="hybridMultilevel"/>
    <w:tmpl w:val="40FEE222"/>
    <w:lvl w:ilvl="0" w:tplc="EC867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A46C43"/>
    <w:multiLevelType w:val="hybridMultilevel"/>
    <w:tmpl w:val="D32E4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04774D"/>
    <w:multiLevelType w:val="hybridMultilevel"/>
    <w:tmpl w:val="3CE8F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6F62FA"/>
    <w:multiLevelType w:val="hybridMultilevel"/>
    <w:tmpl w:val="B1688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1857FA"/>
    <w:multiLevelType w:val="hybridMultilevel"/>
    <w:tmpl w:val="420A0648"/>
    <w:lvl w:ilvl="0" w:tplc="34B8F152">
      <w:start w:val="1"/>
      <w:numFmt w:val="decimal"/>
      <w:lvlText w:val="%1."/>
      <w:lvlJc w:val="left"/>
      <w:pPr>
        <w:ind w:left="46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8" w15:restartNumberingAfterBreak="0">
    <w:nsid w:val="5DF951BA"/>
    <w:multiLevelType w:val="hybridMultilevel"/>
    <w:tmpl w:val="4B0A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74905"/>
    <w:multiLevelType w:val="hybridMultilevel"/>
    <w:tmpl w:val="E2D0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5510E"/>
    <w:multiLevelType w:val="hybridMultilevel"/>
    <w:tmpl w:val="A47228B2"/>
    <w:lvl w:ilvl="0" w:tplc="362CA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623AE1"/>
    <w:multiLevelType w:val="hybridMultilevel"/>
    <w:tmpl w:val="4C50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E4CFE"/>
    <w:multiLevelType w:val="hybridMultilevel"/>
    <w:tmpl w:val="E194A4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F50AA"/>
    <w:multiLevelType w:val="hybridMultilevel"/>
    <w:tmpl w:val="9E9083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13C63B7"/>
    <w:multiLevelType w:val="hybridMultilevel"/>
    <w:tmpl w:val="AA68C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D67F2"/>
    <w:multiLevelType w:val="hybridMultilevel"/>
    <w:tmpl w:val="0588A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CC3AA7"/>
    <w:multiLevelType w:val="hybridMultilevel"/>
    <w:tmpl w:val="548C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D3F47"/>
    <w:multiLevelType w:val="hybridMultilevel"/>
    <w:tmpl w:val="673AAE5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0"/>
  </w:num>
  <w:num w:numId="3">
    <w:abstractNumId w:val="22"/>
  </w:num>
  <w:num w:numId="4">
    <w:abstractNumId w:val="11"/>
  </w:num>
  <w:num w:numId="5">
    <w:abstractNumId w:val="2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5"/>
  </w:num>
  <w:num w:numId="15">
    <w:abstractNumId w:val="21"/>
  </w:num>
  <w:num w:numId="16">
    <w:abstractNumId w:val="47"/>
  </w:num>
  <w:num w:numId="17">
    <w:abstractNumId w:val="0"/>
  </w:num>
  <w:num w:numId="18">
    <w:abstractNumId w:val="28"/>
  </w:num>
  <w:num w:numId="19">
    <w:abstractNumId w:val="35"/>
  </w:num>
  <w:num w:numId="20">
    <w:abstractNumId w:val="44"/>
  </w:num>
  <w:num w:numId="21">
    <w:abstractNumId w:val="6"/>
  </w:num>
  <w:num w:numId="22">
    <w:abstractNumId w:val="38"/>
  </w:num>
  <w:num w:numId="23">
    <w:abstractNumId w:val="7"/>
  </w:num>
  <w:num w:numId="24">
    <w:abstractNumId w:val="17"/>
  </w:num>
  <w:num w:numId="25">
    <w:abstractNumId w:val="41"/>
  </w:num>
  <w:num w:numId="26">
    <w:abstractNumId w:val="13"/>
  </w:num>
  <w:num w:numId="27">
    <w:abstractNumId w:val="9"/>
  </w:num>
  <w:num w:numId="28">
    <w:abstractNumId w:val="1"/>
  </w:num>
  <w:num w:numId="29">
    <w:abstractNumId w:val="39"/>
  </w:num>
  <w:num w:numId="30">
    <w:abstractNumId w:val="32"/>
  </w:num>
  <w:num w:numId="31">
    <w:abstractNumId w:val="26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43"/>
  </w:num>
  <w:num w:numId="35">
    <w:abstractNumId w:val="4"/>
  </w:num>
  <w:num w:numId="36">
    <w:abstractNumId w:val="25"/>
  </w:num>
  <w:num w:numId="37">
    <w:abstractNumId w:val="14"/>
  </w:num>
  <w:num w:numId="38">
    <w:abstractNumId w:val="31"/>
  </w:num>
  <w:num w:numId="39">
    <w:abstractNumId w:val="2"/>
  </w:num>
  <w:num w:numId="40">
    <w:abstractNumId w:val="24"/>
  </w:num>
  <w:num w:numId="41">
    <w:abstractNumId w:val="19"/>
  </w:num>
  <w:num w:numId="42">
    <w:abstractNumId w:val="16"/>
  </w:num>
  <w:num w:numId="43">
    <w:abstractNumId w:val="23"/>
  </w:num>
  <w:num w:numId="44">
    <w:abstractNumId w:val="46"/>
  </w:num>
  <w:num w:numId="45">
    <w:abstractNumId w:val="15"/>
  </w:num>
  <w:num w:numId="46">
    <w:abstractNumId w:val="29"/>
  </w:num>
  <w:num w:numId="47">
    <w:abstractNumId w:val="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BD1"/>
    <w:rsid w:val="0002248B"/>
    <w:rsid w:val="00022E31"/>
    <w:rsid w:val="000348C8"/>
    <w:rsid w:val="00043C64"/>
    <w:rsid w:val="00043E4F"/>
    <w:rsid w:val="00057719"/>
    <w:rsid w:val="000752A7"/>
    <w:rsid w:val="00095AFA"/>
    <w:rsid w:val="00097490"/>
    <w:rsid w:val="000B0FB0"/>
    <w:rsid w:val="000C1CDB"/>
    <w:rsid w:val="000D4D70"/>
    <w:rsid w:val="000E1B54"/>
    <w:rsid w:val="000E6C35"/>
    <w:rsid w:val="000F1B9E"/>
    <w:rsid w:val="000F261F"/>
    <w:rsid w:val="00121DA7"/>
    <w:rsid w:val="001729E8"/>
    <w:rsid w:val="00182919"/>
    <w:rsid w:val="00197F9F"/>
    <w:rsid w:val="001C67E7"/>
    <w:rsid w:val="001D62CE"/>
    <w:rsid w:val="00220A1E"/>
    <w:rsid w:val="00227F2A"/>
    <w:rsid w:val="00240C86"/>
    <w:rsid w:val="002422E5"/>
    <w:rsid w:val="002446E4"/>
    <w:rsid w:val="0025143B"/>
    <w:rsid w:val="002A0DFD"/>
    <w:rsid w:val="002F0276"/>
    <w:rsid w:val="003211E2"/>
    <w:rsid w:val="003415E4"/>
    <w:rsid w:val="00356675"/>
    <w:rsid w:val="00364138"/>
    <w:rsid w:val="00366420"/>
    <w:rsid w:val="003B35AF"/>
    <w:rsid w:val="003D0ED1"/>
    <w:rsid w:val="004622CF"/>
    <w:rsid w:val="00464E07"/>
    <w:rsid w:val="0047396F"/>
    <w:rsid w:val="004B7656"/>
    <w:rsid w:val="00517ACB"/>
    <w:rsid w:val="00571F52"/>
    <w:rsid w:val="005B72F8"/>
    <w:rsid w:val="005D3B3F"/>
    <w:rsid w:val="005E599F"/>
    <w:rsid w:val="00602F7C"/>
    <w:rsid w:val="00605B0C"/>
    <w:rsid w:val="00610243"/>
    <w:rsid w:val="00635AA4"/>
    <w:rsid w:val="00640A77"/>
    <w:rsid w:val="006443D8"/>
    <w:rsid w:val="0067190E"/>
    <w:rsid w:val="00674E3C"/>
    <w:rsid w:val="00686D4E"/>
    <w:rsid w:val="006C2999"/>
    <w:rsid w:val="006D1362"/>
    <w:rsid w:val="006D4826"/>
    <w:rsid w:val="00700AEA"/>
    <w:rsid w:val="00726671"/>
    <w:rsid w:val="00727FD7"/>
    <w:rsid w:val="007521E5"/>
    <w:rsid w:val="00795868"/>
    <w:rsid w:val="007B4DC7"/>
    <w:rsid w:val="007E2CFE"/>
    <w:rsid w:val="008147EE"/>
    <w:rsid w:val="0081727F"/>
    <w:rsid w:val="00840E89"/>
    <w:rsid w:val="008665D5"/>
    <w:rsid w:val="00890B45"/>
    <w:rsid w:val="008938A7"/>
    <w:rsid w:val="008A09FB"/>
    <w:rsid w:val="008B06B4"/>
    <w:rsid w:val="008F45E9"/>
    <w:rsid w:val="008F7CC6"/>
    <w:rsid w:val="009037A4"/>
    <w:rsid w:val="009129E1"/>
    <w:rsid w:val="00925030"/>
    <w:rsid w:val="009264FE"/>
    <w:rsid w:val="0093269A"/>
    <w:rsid w:val="0093301C"/>
    <w:rsid w:val="0093429B"/>
    <w:rsid w:val="009917FD"/>
    <w:rsid w:val="00994F24"/>
    <w:rsid w:val="009952BB"/>
    <w:rsid w:val="009A1BD5"/>
    <w:rsid w:val="009D6F07"/>
    <w:rsid w:val="009E4549"/>
    <w:rsid w:val="00A018FA"/>
    <w:rsid w:val="00A50454"/>
    <w:rsid w:val="00AA1DF0"/>
    <w:rsid w:val="00AC0E55"/>
    <w:rsid w:val="00AC1A45"/>
    <w:rsid w:val="00B11404"/>
    <w:rsid w:val="00B15DF1"/>
    <w:rsid w:val="00B16B88"/>
    <w:rsid w:val="00B265EF"/>
    <w:rsid w:val="00B37181"/>
    <w:rsid w:val="00B4228C"/>
    <w:rsid w:val="00B64BF8"/>
    <w:rsid w:val="00B811C0"/>
    <w:rsid w:val="00B85598"/>
    <w:rsid w:val="00BD123E"/>
    <w:rsid w:val="00C03EB8"/>
    <w:rsid w:val="00C1080A"/>
    <w:rsid w:val="00C22D0B"/>
    <w:rsid w:val="00C35ADB"/>
    <w:rsid w:val="00C7035E"/>
    <w:rsid w:val="00C73354"/>
    <w:rsid w:val="00C833A6"/>
    <w:rsid w:val="00C837C3"/>
    <w:rsid w:val="00C857E6"/>
    <w:rsid w:val="00CB722C"/>
    <w:rsid w:val="00CD3A61"/>
    <w:rsid w:val="00CD717A"/>
    <w:rsid w:val="00CF1963"/>
    <w:rsid w:val="00D05638"/>
    <w:rsid w:val="00D2647C"/>
    <w:rsid w:val="00D30F65"/>
    <w:rsid w:val="00D45A58"/>
    <w:rsid w:val="00D51E6F"/>
    <w:rsid w:val="00D531FB"/>
    <w:rsid w:val="00D73E8E"/>
    <w:rsid w:val="00D75839"/>
    <w:rsid w:val="00DA74CA"/>
    <w:rsid w:val="00DB029C"/>
    <w:rsid w:val="00DB5CD5"/>
    <w:rsid w:val="00DC2973"/>
    <w:rsid w:val="00DE3C1F"/>
    <w:rsid w:val="00E10C2B"/>
    <w:rsid w:val="00E26515"/>
    <w:rsid w:val="00E32871"/>
    <w:rsid w:val="00E3740C"/>
    <w:rsid w:val="00E7482E"/>
    <w:rsid w:val="00E76788"/>
    <w:rsid w:val="00EA7ED6"/>
    <w:rsid w:val="00EB10A0"/>
    <w:rsid w:val="00EC1C33"/>
    <w:rsid w:val="00EC687D"/>
    <w:rsid w:val="00ED7BD1"/>
    <w:rsid w:val="00F23D1E"/>
    <w:rsid w:val="00F4384F"/>
    <w:rsid w:val="00F76E87"/>
    <w:rsid w:val="00F81C85"/>
    <w:rsid w:val="00FA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4D92"/>
  <w15:docId w15:val="{94E99302-9B2D-4D9D-A412-34EB5FFA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F07"/>
    <w:pPr>
      <w:ind w:left="720"/>
      <w:contextualSpacing/>
    </w:pPr>
  </w:style>
  <w:style w:type="paragraph" w:styleId="a4">
    <w:name w:val="No Spacing"/>
    <w:uiPriority w:val="1"/>
    <w:qFormat/>
    <w:rsid w:val="008F7CC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D0E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F24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0E1B54"/>
  </w:style>
  <w:style w:type="paragraph" w:customStyle="1" w:styleId="10">
    <w:name w:val="Абзац списка1"/>
    <w:basedOn w:val="a"/>
    <w:rsid w:val="000E1B5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5"/>
    <w:rsid w:val="000E1B5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00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Р.И. Бубенщикова</cp:lastModifiedBy>
  <cp:revision>36</cp:revision>
  <cp:lastPrinted>2018-10-09T04:54:00Z</cp:lastPrinted>
  <dcterms:created xsi:type="dcterms:W3CDTF">2016-05-04T02:40:00Z</dcterms:created>
  <dcterms:modified xsi:type="dcterms:W3CDTF">2023-01-09T04:40:00Z</dcterms:modified>
</cp:coreProperties>
</file>