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7A" w:rsidRDefault="00EC077A" w:rsidP="00EC07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50BBD">
        <w:rPr>
          <w:rFonts w:ascii="Times New Roman" w:hAnsi="Times New Roman" w:cs="Times New Roman"/>
          <w:b/>
          <w:sz w:val="28"/>
        </w:rPr>
        <w:t>«Речь как важный фактор развития ребенка»</w:t>
      </w:r>
    </w:p>
    <w:p w:rsidR="00EC077A" w:rsidRPr="00650BBD" w:rsidRDefault="00EC077A" w:rsidP="00EC07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C077A" w:rsidRDefault="00EC077A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 xml:space="preserve">Что нужно для развития ребенка? Конечно, нужно развивать память, внимание, мышление. Но одним из важных факторов является РЕЧЬ. </w:t>
      </w:r>
    </w:p>
    <w:p w:rsidR="00141334" w:rsidRPr="00650BBD" w:rsidRDefault="00141334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C077A" w:rsidRPr="00650BBD" w:rsidRDefault="00EC077A" w:rsidP="00EC077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50BBD">
        <w:rPr>
          <w:rFonts w:ascii="Times New Roman" w:hAnsi="Times New Roman" w:cs="Times New Roman"/>
          <w:i/>
          <w:sz w:val="28"/>
        </w:rPr>
        <w:t>Как её развивать?</w:t>
      </w:r>
    </w:p>
    <w:p w:rsidR="00EC077A" w:rsidRPr="00650BBD" w:rsidRDefault="00EC077A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>- надо научить ребенка слушать: читать ребенку сказки/стихи, петь песни;</w:t>
      </w:r>
    </w:p>
    <w:p w:rsidR="00EC077A" w:rsidRPr="00650BBD" w:rsidRDefault="00EC077A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>- стимулировать ребенка проговаривать звуки/слоги/слова (в зависимости от его возможностей) за взрослым, а в будущем - самостоятельно;</w:t>
      </w:r>
    </w:p>
    <w:p w:rsidR="00EC077A" w:rsidRPr="00650BBD" w:rsidRDefault="00EC077A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>- задавать вопросы ребенку и помогать ему (при необходимости) на них отвечать;</w:t>
      </w:r>
    </w:p>
    <w:p w:rsidR="00EC077A" w:rsidRPr="00650BBD" w:rsidRDefault="00EC077A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 xml:space="preserve">- выполнять совместные действия с ребенком и </w:t>
      </w:r>
      <w:proofErr w:type="spellStart"/>
      <w:r w:rsidRPr="00650BBD">
        <w:rPr>
          <w:rFonts w:ascii="Times New Roman" w:hAnsi="Times New Roman" w:cs="Times New Roman"/>
          <w:sz w:val="28"/>
        </w:rPr>
        <w:t>оречевлять</w:t>
      </w:r>
      <w:proofErr w:type="spellEnd"/>
      <w:r w:rsidRPr="00650BBD">
        <w:rPr>
          <w:rFonts w:ascii="Times New Roman" w:hAnsi="Times New Roman" w:cs="Times New Roman"/>
          <w:sz w:val="28"/>
        </w:rPr>
        <w:t xml:space="preserve"> (проговаривать) все свои действия;</w:t>
      </w:r>
    </w:p>
    <w:p w:rsidR="00EC077A" w:rsidRDefault="00EC077A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>- учить понимать словестную инструкцию: сначала простую («дай», «покажи», «возьми»), а потом сложную.</w:t>
      </w:r>
    </w:p>
    <w:p w:rsidR="00141334" w:rsidRPr="00650BBD" w:rsidRDefault="00141334" w:rsidP="00EC077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A310D" w:rsidRDefault="00EC077A" w:rsidP="00EC077A">
      <w:pPr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>Конечно, развитие речи это сложный процесс. Но если ДЕЙСТВОВАТЬ и не останавливать в данной работе. То вы добьетесь БОЛЬШИХ РЕЗУЛЬТАТОВ</w:t>
      </w:r>
      <w:r>
        <w:rPr>
          <w:rFonts w:ascii="Times New Roman" w:hAnsi="Times New Roman" w:cs="Times New Roman"/>
          <w:sz w:val="28"/>
        </w:rPr>
        <w:t>.</w:t>
      </w:r>
    </w:p>
    <w:p w:rsidR="00EC077A" w:rsidRDefault="00EC077A" w:rsidP="00EC077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EC077A" w:rsidRPr="00650BBD" w:rsidRDefault="00EC077A" w:rsidP="00EC077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50BBD">
        <w:rPr>
          <w:rFonts w:ascii="Times New Roman" w:hAnsi="Times New Roman" w:cs="Times New Roman"/>
          <w:b/>
          <w:i/>
          <w:sz w:val="28"/>
        </w:rPr>
        <w:t>Жела</w:t>
      </w:r>
      <w:r>
        <w:rPr>
          <w:rFonts w:ascii="Times New Roman" w:hAnsi="Times New Roman" w:cs="Times New Roman"/>
          <w:b/>
          <w:i/>
          <w:sz w:val="28"/>
        </w:rPr>
        <w:t>ем</w:t>
      </w:r>
      <w:r w:rsidRPr="00650BBD">
        <w:rPr>
          <w:rFonts w:ascii="Times New Roman" w:hAnsi="Times New Roman" w:cs="Times New Roman"/>
          <w:b/>
          <w:i/>
          <w:sz w:val="28"/>
        </w:rPr>
        <w:t xml:space="preserve"> удачи!</w:t>
      </w:r>
    </w:p>
    <w:p w:rsidR="00EC077A" w:rsidRDefault="00EC077A" w:rsidP="00EC077A"/>
    <w:sectPr w:rsidR="00EC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7"/>
    <w:rsid w:val="00141334"/>
    <w:rsid w:val="003A310D"/>
    <w:rsid w:val="004B2DB7"/>
    <w:rsid w:val="00DD3C37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VSH2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Татьяна Сергеевна</dc:creator>
  <cp:keywords/>
  <dc:description/>
  <cp:lastModifiedBy>Красовская Татьяна Сергеевна</cp:lastModifiedBy>
  <cp:revision>4</cp:revision>
  <dcterms:created xsi:type="dcterms:W3CDTF">2024-06-14T02:52:00Z</dcterms:created>
  <dcterms:modified xsi:type="dcterms:W3CDTF">2024-06-14T02:54:00Z</dcterms:modified>
</cp:coreProperties>
</file>