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2" w:rsidRDefault="009E1FF2" w:rsidP="009E1F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50BBD">
        <w:rPr>
          <w:rFonts w:ascii="Times New Roman" w:hAnsi="Times New Roman" w:cs="Times New Roman"/>
          <w:b/>
          <w:sz w:val="28"/>
        </w:rPr>
        <w:t>«Помощники для ребенка»</w:t>
      </w:r>
    </w:p>
    <w:p w:rsidR="009E1FF2" w:rsidRPr="00650BBD" w:rsidRDefault="009E1FF2" w:rsidP="009E1F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E1FF2" w:rsidRDefault="009E1FF2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Мы все живем в обществе. Нам необходимо общаться. Мы можем помогать другим и сами можем принимать помощь. </w:t>
      </w:r>
    </w:p>
    <w:p w:rsidR="00F94053" w:rsidRPr="00650BBD" w:rsidRDefault="00F94053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E1FF2" w:rsidRDefault="009E1FF2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sz w:val="28"/>
        </w:rPr>
        <w:t xml:space="preserve">Так и ВАШ ребенок. Он тоже часть общества. С ребенком общаться может и </w:t>
      </w:r>
      <w:proofErr w:type="gramStart"/>
      <w:r w:rsidRPr="00650BBD">
        <w:rPr>
          <w:rFonts w:ascii="Times New Roman" w:hAnsi="Times New Roman" w:cs="Times New Roman"/>
          <w:sz w:val="28"/>
        </w:rPr>
        <w:t>должен</w:t>
      </w:r>
      <w:proofErr w:type="gramEnd"/>
      <w:r w:rsidRPr="00650BBD">
        <w:rPr>
          <w:rFonts w:ascii="Times New Roman" w:hAnsi="Times New Roman" w:cs="Times New Roman"/>
          <w:sz w:val="28"/>
        </w:rPr>
        <w:t xml:space="preserve"> не только МАМА. У ребенка с ОВЗ тоже ДОЛЖЕН быть круг общения. Кроме мамы, это может быть папа, брат, сестра, бабушка, дедушка, тетя, дядя… одноклассники…соседка…соседский мальчик/девочка…подруга матери и т.д. ОЧЕНЬ ВАЖНО маме не замыкаться и не стараться все для ребенка сделать только САМОЙ. Надо подключать и других «помощников». Это благоприятно для развития ребенка, так как он учится общаться с другими людьми (не только с мамой). И это благоприятно и для мамы, так как ей тоже нужно находить время для своих увлечений, чтобы она могла получать СИЛЫ и положительные эмоции для своей жизни. Если мама будет все делать одна, то у нее быстро закончатся силы. А значит, у нее не будет ресурсов для помощи своему ребенку.</w:t>
      </w:r>
    </w:p>
    <w:p w:rsidR="00F94053" w:rsidRPr="00650BBD" w:rsidRDefault="00F94053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E1FF2" w:rsidRDefault="009E1FF2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50BBD">
        <w:rPr>
          <w:rFonts w:ascii="Times New Roman" w:hAnsi="Times New Roman" w:cs="Times New Roman"/>
          <w:i/>
          <w:sz w:val="28"/>
        </w:rPr>
        <w:t>Дорогие родители.</w:t>
      </w:r>
      <w:r w:rsidRPr="00650BBD">
        <w:rPr>
          <w:rFonts w:ascii="Times New Roman" w:hAnsi="Times New Roman" w:cs="Times New Roman"/>
          <w:sz w:val="28"/>
        </w:rPr>
        <w:t xml:space="preserve"> </w:t>
      </w:r>
      <w:r w:rsidRPr="00650BBD">
        <w:rPr>
          <w:rFonts w:ascii="Times New Roman" w:hAnsi="Times New Roman" w:cs="Times New Roman"/>
          <w:sz w:val="28"/>
          <w:u w:val="single"/>
        </w:rPr>
        <w:t>Помните, что вы не одни!</w:t>
      </w:r>
      <w:r w:rsidRPr="00650BBD">
        <w:rPr>
          <w:rFonts w:ascii="Times New Roman" w:hAnsi="Times New Roman" w:cs="Times New Roman"/>
          <w:sz w:val="28"/>
        </w:rPr>
        <w:t xml:space="preserve"> Посмотрите по сторонам. И найдете тех самых «помощников», которые сделают вашу жизнь и жизнь вашего ребенка интереснее и проще.</w:t>
      </w:r>
    </w:p>
    <w:p w:rsidR="009E1FF2" w:rsidRDefault="009E1FF2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E1FF2" w:rsidRPr="00650BBD" w:rsidRDefault="009E1FF2" w:rsidP="009E1FF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650BBD">
        <w:rPr>
          <w:rFonts w:ascii="Times New Roman" w:hAnsi="Times New Roman" w:cs="Times New Roman"/>
          <w:b/>
          <w:i/>
          <w:sz w:val="28"/>
        </w:rPr>
        <w:t>Жела</w:t>
      </w:r>
      <w:r w:rsidR="000D2A63">
        <w:rPr>
          <w:rFonts w:ascii="Times New Roman" w:hAnsi="Times New Roman" w:cs="Times New Roman"/>
          <w:b/>
          <w:i/>
          <w:sz w:val="28"/>
        </w:rPr>
        <w:t>ем</w:t>
      </w:r>
      <w:r w:rsidRPr="00650BBD">
        <w:rPr>
          <w:rFonts w:ascii="Times New Roman" w:hAnsi="Times New Roman" w:cs="Times New Roman"/>
          <w:b/>
          <w:i/>
          <w:sz w:val="28"/>
        </w:rPr>
        <w:t xml:space="preserve"> удачи!</w:t>
      </w:r>
    </w:p>
    <w:p w:rsidR="009E1FF2" w:rsidRPr="00650BBD" w:rsidRDefault="009E1FF2" w:rsidP="009E1FF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A310D" w:rsidRDefault="003A310D"/>
    <w:sectPr w:rsidR="003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18"/>
    <w:rsid w:val="000D2A63"/>
    <w:rsid w:val="003A310D"/>
    <w:rsid w:val="009E1FF2"/>
    <w:rsid w:val="00AD4F18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VSH2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Татьяна Сергеевна</dc:creator>
  <cp:keywords/>
  <dc:description/>
  <cp:lastModifiedBy>Красовская Татьяна Сергеевна</cp:lastModifiedBy>
  <cp:revision>5</cp:revision>
  <dcterms:created xsi:type="dcterms:W3CDTF">2024-06-14T02:49:00Z</dcterms:created>
  <dcterms:modified xsi:type="dcterms:W3CDTF">2024-06-14T02:54:00Z</dcterms:modified>
</cp:coreProperties>
</file>