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05" w:rsidRDefault="00944D05" w:rsidP="00944D0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50BBD">
        <w:rPr>
          <w:rFonts w:ascii="Times New Roman" w:hAnsi="Times New Roman" w:cs="Times New Roman"/>
          <w:b/>
          <w:sz w:val="28"/>
        </w:rPr>
        <w:t>Динамика развития ребенка»</w:t>
      </w:r>
    </w:p>
    <w:p w:rsidR="00944D05" w:rsidRPr="00650BBD" w:rsidRDefault="00944D05" w:rsidP="00944D0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44D05" w:rsidRDefault="00944D05" w:rsidP="00944D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0BBD">
        <w:rPr>
          <w:rFonts w:ascii="Times New Roman" w:hAnsi="Times New Roman" w:cs="Times New Roman"/>
          <w:sz w:val="28"/>
        </w:rPr>
        <w:t>Каждый родитель хочет, чтобы его ребенок был самый умный, самый красивый, самый добрый, самый воспитанный и т.д. Одним словом «</w:t>
      </w:r>
      <w:proofErr w:type="gramStart"/>
      <w:r w:rsidRPr="00650BBD">
        <w:rPr>
          <w:rFonts w:ascii="Times New Roman" w:hAnsi="Times New Roman" w:cs="Times New Roman"/>
          <w:sz w:val="28"/>
        </w:rPr>
        <w:t>Самый</w:t>
      </w:r>
      <w:proofErr w:type="gramEnd"/>
      <w:r w:rsidRPr="00650BBD">
        <w:rPr>
          <w:rFonts w:ascii="Times New Roman" w:hAnsi="Times New Roman" w:cs="Times New Roman"/>
          <w:sz w:val="28"/>
        </w:rPr>
        <w:t xml:space="preserve"> лучший». Чтобы у него все было хорошо. И родители очень расстраиваются, если у ребенка что-то не получается, а у детей этого же возраста все получается и они более успешны. Особенно остро это воспринимают родители ребенка с ОВЗ. Часто слышим такую фразу «Девочка в 9 лет это может и знает. А у моей дочки не получается».</w:t>
      </w:r>
    </w:p>
    <w:p w:rsidR="00944D05" w:rsidRPr="00650BBD" w:rsidRDefault="00944D05" w:rsidP="00944D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4D05" w:rsidRDefault="00944D05" w:rsidP="00944D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0BBD">
        <w:rPr>
          <w:rFonts w:ascii="Times New Roman" w:hAnsi="Times New Roman" w:cs="Times New Roman"/>
          <w:i/>
          <w:sz w:val="28"/>
        </w:rPr>
        <w:t>Дорогие родители</w:t>
      </w:r>
      <w:r w:rsidRPr="00650BBD">
        <w:rPr>
          <w:rFonts w:ascii="Times New Roman" w:hAnsi="Times New Roman" w:cs="Times New Roman"/>
          <w:sz w:val="28"/>
        </w:rPr>
        <w:t xml:space="preserve">, ВСЕ дети разные. Вы должны «смотреть» только на своего ребенка и стараться разглядеть его УСПЕХИ и ДОСТИЖЕНИЯ. Для этого вы даже </w:t>
      </w:r>
      <w:proofErr w:type="gramStart"/>
      <w:r w:rsidRPr="00650BBD">
        <w:rPr>
          <w:rFonts w:ascii="Times New Roman" w:hAnsi="Times New Roman" w:cs="Times New Roman"/>
          <w:sz w:val="28"/>
        </w:rPr>
        <w:t>можете завести тетрадь/блокнот и отмечать чему ребенок научился</w:t>
      </w:r>
      <w:proofErr w:type="gramEnd"/>
      <w:r w:rsidRPr="00650BBD">
        <w:rPr>
          <w:rFonts w:ascii="Times New Roman" w:hAnsi="Times New Roman" w:cs="Times New Roman"/>
          <w:sz w:val="28"/>
        </w:rPr>
        <w:t xml:space="preserve"> в 1 год, в 2 года … в 7 лет … в 10 лет и т.д. И тогда вы увидите, что его развитие не остановилось. Ваш ребенок развивается! Но у него своя скорость, к нему нужен другой подход. И если вы ему поможете, то он многому научится.</w:t>
      </w:r>
    </w:p>
    <w:p w:rsidR="00944D05" w:rsidRDefault="00944D05" w:rsidP="00944D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4D05" w:rsidRPr="00650BBD" w:rsidRDefault="00944D05" w:rsidP="00944D05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Желаем</w:t>
      </w:r>
      <w:bookmarkStart w:id="0" w:name="_GoBack"/>
      <w:bookmarkEnd w:id="0"/>
      <w:r w:rsidRPr="00650BBD">
        <w:rPr>
          <w:rFonts w:ascii="Times New Roman" w:hAnsi="Times New Roman" w:cs="Times New Roman"/>
          <w:b/>
          <w:i/>
          <w:sz w:val="28"/>
        </w:rPr>
        <w:t xml:space="preserve"> удачи!</w:t>
      </w:r>
    </w:p>
    <w:p w:rsidR="00944D05" w:rsidRPr="00650BBD" w:rsidRDefault="00944D05" w:rsidP="00944D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A310D" w:rsidRDefault="003A310D"/>
    <w:sectPr w:rsidR="003A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A8"/>
    <w:rsid w:val="003A310D"/>
    <w:rsid w:val="007B57A8"/>
    <w:rsid w:val="0094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0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0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VSH2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Красовская Татьяна Сергеевна</dc:creator>
  <cp:keywords/>
  <dc:description/>
  <cp:lastModifiedBy>Красовская Татьяна Сергеевна</cp:lastModifiedBy>
  <cp:revision>2</cp:revision>
  <dcterms:created xsi:type="dcterms:W3CDTF">2024-06-14T02:48:00Z</dcterms:created>
  <dcterms:modified xsi:type="dcterms:W3CDTF">2024-06-14T02:49:00Z</dcterms:modified>
</cp:coreProperties>
</file>